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6B72" w14:textId="57E39583" w:rsidR="00F075A2" w:rsidRDefault="00905A07">
      <w:r>
        <w:rPr>
          <w:rFonts w:ascii="Roboto" w:hAnsi="Roboto"/>
          <w:color w:val="000000"/>
          <w:shd w:val="clear" w:color="auto" w:fill="FFFFFF"/>
        </w:rPr>
        <w:t xml:space="preserve">КНЕЛИ ИЗ ЩУКИ С СОУСОМ НАНТЮА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На 4 порции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Заварное тесто(</w:t>
      </w:r>
      <w:proofErr w:type="spellStart"/>
      <w:r>
        <w:rPr>
          <w:rFonts w:ascii="Roboto" w:hAnsi="Roboto"/>
          <w:color w:val="000000"/>
          <w:shd w:val="clear" w:color="auto" w:fill="FFFFFF"/>
        </w:rPr>
        <w:t>панада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60 г муки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125 мл молока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Мускатный орех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 яйцо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Мелкая соль, перец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Фарш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225 г мяса щуки без костей и кожи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150 г заварного теста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100 г сливочного масла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2 яйца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25 мл сливок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Соль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Соус </w:t>
      </w:r>
      <w:proofErr w:type="spellStart"/>
      <w:r>
        <w:rPr>
          <w:rFonts w:ascii="Roboto" w:hAnsi="Roboto"/>
          <w:color w:val="000000"/>
          <w:shd w:val="clear" w:color="auto" w:fill="FFFFFF"/>
        </w:rPr>
        <w:t>Нантюа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 кг головок раков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340 г сливочного масла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150 г шампиньонов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Сок 1 лимона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250 мл сливок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0,5 л молока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40 г муки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Мелкая соль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Заварное тесто (</w:t>
      </w:r>
      <w:proofErr w:type="spellStart"/>
      <w:r>
        <w:rPr>
          <w:rFonts w:ascii="Roboto" w:hAnsi="Roboto"/>
          <w:color w:val="000000"/>
          <w:shd w:val="clear" w:color="auto" w:fill="FFFFFF"/>
        </w:rPr>
        <w:t>панада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) — Разведите в кастрюле муку, понемногу добавляя холодное молоко, чтобы не образовалось комочков. Посолите, поперчите и добавьте хорошую щепотку тертого мускатного ореха. Добавьте взбитое яйцо, хорошенько перемешайте. Варите на сильном огне, не переставая помешивать, примерно 25 минут. Снимите с огня и дайте остыть.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Фарш — Измельчите мякоть щуки в блендере. Посолите и пропустите через сито, помогая себе столовой ложкой. Соберите очищенное от костей мясо в миску. Добавьте 150 г холодного заварного теста, размягченное сливочное масло, яйца и сливки. Перемешайте лопаточкой и, если нужно, слегка посолите. Поставьте в холодильник на полчаса. Большой пластиковой ложкой берите из миски фарш и формируйте кнели.  </w:t>
      </w:r>
      <w:proofErr w:type="spellStart"/>
      <w:proofErr w:type="gramStart"/>
      <w:r>
        <w:rPr>
          <w:rFonts w:ascii="Roboto" w:hAnsi="Roboto"/>
          <w:color w:val="000000"/>
          <w:shd w:val="clear" w:color="auto" w:fill="FFFFFF"/>
        </w:rPr>
        <w:t>БЛАНШИРУЕМ:Опустите</w:t>
      </w:r>
      <w:proofErr w:type="spellEnd"/>
      <w:proofErr w:type="gramEnd"/>
      <w:r>
        <w:rPr>
          <w:rFonts w:ascii="Roboto" w:hAnsi="Roboto"/>
          <w:color w:val="000000"/>
          <w:shd w:val="clear" w:color="auto" w:fill="FFFFFF"/>
        </w:rPr>
        <w:t xml:space="preserve"> кнели на 10 минут в кастрюлю с большим количеством слабо кипящей воды. Внимание: не давайте кнелям кипеть. Выньте их шумовкой из воды и выложите на чистую салфетку.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Соус </w:t>
      </w:r>
      <w:proofErr w:type="spellStart"/>
      <w:r>
        <w:rPr>
          <w:rFonts w:ascii="Roboto" w:hAnsi="Roboto"/>
          <w:color w:val="000000"/>
          <w:shd w:val="clear" w:color="auto" w:fill="FFFFFF"/>
        </w:rPr>
        <w:t>Нантюа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— Положите столовую ложку сливочного масла в кастрюльку, подрумяньте головы раков на среднем огне. Карамелизуйте, непрерывно помешивая (раки не должны приставать ко дну), добавьте 300 г сливочного масла. Держите масло на очень слабом огне в течение 1 часа, чтобы оно напиталось соком раков и приобрело красноватый цвет. Снимите с огня. Поварешкой снимите прозрачную часть масла. Процедите через мелкий дуршлаг. В кастрюле в течение 4 минут поджарьте промытые и мелко порезанные шампиньоны на слабом огне с небольшим количеством лимонного сока, затем введите сливки. Готовьте на слабом огне еще 15 минут, затем процедите через мелкий дуршлаг. Приготовьте в другой кастрюле соус бешамель. Растопите </w:t>
      </w:r>
      <w:r>
        <w:rPr>
          <w:rFonts w:ascii="Roboto" w:hAnsi="Roboto"/>
          <w:color w:val="000000"/>
          <w:shd w:val="clear" w:color="auto" w:fill="FFFFFF"/>
        </w:rPr>
        <w:lastRenderedPageBreak/>
        <w:t xml:space="preserve">оставшееся (40 г) сливочное масло, затем добавьте муку. Поджаривайте 2-3 минуты на слабом огне, непрерывно помешивая. Влейте молоко, перемешайте и доведите до кипения. Варите 2-3 минуты на очень слабом огне, снимите с плиты. Соус бешамель готов. Введите в него сливки с грибами и 100 г масла из раков. Попробуйте и, если нужно, посолите.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Готовим: Разогрейте парик в режиме «жар с паром». В блюдо для запекания выложите кнели из щуки и залейте их соусом </w:t>
      </w:r>
      <w:proofErr w:type="spellStart"/>
      <w:r>
        <w:rPr>
          <w:rFonts w:ascii="Roboto" w:hAnsi="Roboto"/>
          <w:color w:val="000000"/>
          <w:shd w:val="clear" w:color="auto" w:fill="FFFFFF"/>
        </w:rPr>
        <w:t>Нантюа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Запекайте в </w:t>
      </w:r>
      <w:proofErr w:type="gramStart"/>
      <w:r>
        <w:rPr>
          <w:rFonts w:ascii="Roboto" w:hAnsi="Roboto"/>
          <w:color w:val="000000"/>
          <w:shd w:val="clear" w:color="auto" w:fill="FFFFFF"/>
        </w:rPr>
        <w:t>парике ,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190 *с, 50% влаги, в течение 5 минут .</w:t>
      </w:r>
      <w:bookmarkStart w:id="0" w:name="_GoBack"/>
      <w:bookmarkEnd w:id="0"/>
    </w:p>
    <w:sectPr w:rsidR="00F0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A9"/>
    <w:rsid w:val="007D05A9"/>
    <w:rsid w:val="00905A07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4277-E65B-4AA5-9BB0-E7FE1F3B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2023-06-13T10:48:00Z</dcterms:created>
  <dcterms:modified xsi:type="dcterms:W3CDTF">2023-06-13T10:48:00Z</dcterms:modified>
</cp:coreProperties>
</file>