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u w:val="single"/>
        </w:rPr>
      </w:pPr>
      <w:r>
        <w:rPr>
          <w:b w:val="1"/>
          <w:u w:val="single"/>
        </w:rPr>
        <w:t>Банкетное блюдо: Лопатка косули, запеченная с грушей и клюквенным соусом</w:t>
      </w:r>
    </w:p>
    <w:p w14:paraId="02000000"/>
    <w:p w14:paraId="03000000">
      <w:r>
        <w:t>Этот рецепт сочетает в себе сочность и аромат запеченной лопатки с элегантным сладковато-кислым соусом, что делает его идеальным для ресторанной подачи.</w:t>
      </w:r>
    </w:p>
    <w:p w14:paraId="04000000"/>
    <w:p w14:paraId="05000000">
      <w:r>
        <w:t xml:space="preserve"> Общая концепция: Мясо, маринованное в красном вине с ягодами и травами, запекается до степени «medium» (с внутренней температурой 68-78°C), чтобы сохранить сочность, и подается с глазированной грушей и клюквенным соусом .</w:t>
      </w:r>
    </w:p>
    <w:p w14:paraId="06000000"/>
    <w:p w14:paraId="07000000">
      <w:r>
        <w:t>Расчет на 1 порцию (основного мяса):</w:t>
      </w:r>
    </w:p>
    <w:p w14:paraId="08000000"/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37"/>
        <w:gridCol w:w="4069"/>
      </w:tblGrid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Ингредиент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B000000">
            <w:pPr>
              <w:ind/>
              <w:jc w:val="left"/>
            </w:pPr>
            <w:r>
              <w:t>Лопатка косули (филе без кости)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C000000">
            <w:pPr>
              <w:ind/>
              <w:jc w:val="left"/>
            </w:pPr>
            <w:r>
              <w:t>200 г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D000000">
            <w:pPr>
              <w:ind/>
              <w:jc w:val="left"/>
            </w:pPr>
            <w:r>
              <w:t>Красное сухое вино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E000000">
            <w:pPr>
              <w:ind/>
              <w:jc w:val="left"/>
            </w:pPr>
            <w:r>
              <w:t>100 мл для маринада + 500 мл для груш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F000000">
            <w:pPr>
              <w:ind/>
              <w:jc w:val="left"/>
            </w:pPr>
            <w:r>
              <w:t>Клюква свежемороженая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0000000">
            <w:pPr>
              <w:ind/>
              <w:jc w:val="left"/>
            </w:pPr>
            <w:r>
              <w:t>5 г (для маринада) + 50 г (для соуса)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1000000">
            <w:pPr>
              <w:ind/>
              <w:jc w:val="left"/>
            </w:pPr>
            <w:r>
              <w:t>Свежий розмарин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2000000">
            <w:pPr>
              <w:ind/>
              <w:jc w:val="left"/>
            </w:pPr>
            <w:r>
              <w:t>1 веточка (для маринада)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3000000">
            <w:pPr>
              <w:ind/>
              <w:jc w:val="left"/>
            </w:pPr>
            <w:r>
              <w:t>Ягоды можжевельника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4000000">
            <w:pPr>
              <w:ind/>
              <w:jc w:val="left"/>
            </w:pPr>
            <w:r>
              <w:t>1 г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5000000">
            <w:pPr>
              <w:ind/>
              <w:jc w:val="left"/>
            </w:pPr>
            <w:r>
              <w:t>Груша (плотная, например, конференция)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6000000">
            <w:pPr>
              <w:ind/>
              <w:jc w:val="left"/>
            </w:pPr>
            <w:r>
              <w:t>1 шт. (около 100 г)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7000000">
            <w:pPr>
              <w:ind/>
              <w:jc w:val="left"/>
            </w:pPr>
            <w:r>
              <w:t>Мёд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8000000">
            <w:pPr>
              <w:ind/>
              <w:jc w:val="left"/>
            </w:pPr>
            <w:r>
              <w:t>100 г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9000000">
            <w:pPr>
              <w:ind/>
              <w:jc w:val="left"/>
            </w:pPr>
            <w:r>
              <w:t>Палочка корицы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A000000">
            <w:pPr>
              <w:ind/>
              <w:jc w:val="left"/>
            </w:pPr>
            <w:r>
              <w:t>1 шт.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B000000">
            <w:pPr>
              <w:ind/>
              <w:jc w:val="left"/>
            </w:pPr>
            <w:r>
              <w:t>Гвоздика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C000000">
            <w:pPr>
              <w:ind/>
              <w:jc w:val="left"/>
            </w:pPr>
            <w:r>
              <w:t>3 шт.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D000000">
            <w:pPr>
              <w:ind/>
              <w:jc w:val="left"/>
            </w:pPr>
            <w:r>
              <w:t>Чеснок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E000000">
            <w:pPr>
              <w:ind/>
              <w:jc w:val="left"/>
            </w:pPr>
            <w:r>
              <w:t>2 зубчика, раздавленных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F000000">
            <w:pPr>
              <w:ind/>
              <w:jc w:val="left"/>
            </w:pPr>
            <w:r>
              <w:t>Оливковое масло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0000000">
            <w:pPr>
              <w:ind/>
              <w:jc w:val="left"/>
            </w:pPr>
            <w:r>
              <w:t>30 мл</w:t>
            </w:r>
          </w:p>
        </w:tc>
      </w:tr>
      <w:tr>
        <w:tc>
          <w:tcPr>
            <w:tcW w:type="dxa" w:w="4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1000000">
            <w:pPr>
              <w:ind/>
              <w:jc w:val="left"/>
            </w:pPr>
            <w:r>
              <w:t>Соль, свежемолотый черный перец</w:t>
            </w:r>
          </w:p>
        </w:tc>
        <w:tc>
          <w:tcPr>
            <w:tcW w:type="dxa" w:w="4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2000000">
            <w:pPr>
              <w:ind/>
              <w:jc w:val="left"/>
            </w:pPr>
            <w:r>
              <w:t>по вкусу</w:t>
            </w:r>
          </w:p>
        </w:tc>
      </w:tr>
    </w:tbl>
    <w:p w14:paraId="23000000">
      <w:r>
        <w:t>Пошаговый способ приготовления</w:t>
      </w:r>
    </w:p>
    <w:p w14:paraId="24000000"/>
    <w:p w14:paraId="25000000">
      <w:r>
        <w:t>1.  Подготовка и маринование: Лопатку косули очистите от пленок и сухожилий . Смешайте 100 мл красного вина, клюкву (5 г), веточку розмарина, ягоды можжевельника, раздавленный чеснок и оливковое масло. Натрите мясо этой смесью, плотно упакуйте в вакуумный пакет и уберите в холодильник для маринования минимум на 12 часов, а лучше — на сутки .</w:t>
      </w:r>
    </w:p>
    <w:p w14:paraId="26000000"/>
    <w:p w14:paraId="27000000">
      <w:r>
        <w:t>2.  Приготовление груш: Очистите грушу, оставив хвостик для эстетики. В сотейнике смешайте 500 мл красного вина, мёд, корицу и гвоздику. Доведите до кипения, поместите в сироп грушу и варите на медленном огне около 25 минут, пока она не станет мягкой, но не разваливающейся. Готовую грушу извлеките и отложите .</w:t>
      </w:r>
    </w:p>
    <w:p w14:paraId="28000000"/>
    <w:p w14:paraId="29000000">
      <w:r>
        <w:t>3.  Запекание: Разогрейте духовку до 180°C. Достаньте мясо из маринада, обсушите и обжарьте со всех сторон на хорошо разогретой сковороде до румяной корочки. Переложите мясо в духовку и запекайте до достижения внутренней температуры:</w:t>
      </w:r>
    </w:p>
    <w:p w14:paraId="2A000000">
      <w:r>
        <w:t xml:space="preserve">   68°C — для степени прожарки medium с розовой серединкой .</w:t>
      </w:r>
    </w:p>
    <w:p w14:paraId="2B000000">
      <w:r>
        <w:t xml:space="preserve">   78°C — для полной прожарки.</w:t>
      </w:r>
    </w:p>
    <w:p w14:paraId="2C000000">
      <w:r>
        <w:t xml:space="preserve">    В среднем, это занимает около 25-40 минут в зависимости от размера куска. После запекания дайте мясу отдохнуть 10-15 минут, чтобы соки равномерно распределились .</w:t>
      </w:r>
    </w:p>
    <w:p w14:paraId="2D000000"/>
    <w:p w14:paraId="2E000000">
      <w:r>
        <w:t>4.  Приготовление клюквенного соуса: В сок, оставшийся на противне после запекания, добавьте 50 г клюквы и немного винного маринада от груш. Проварите, пока клюква не начнет лопаться. При желании соус можно протереть через сино для получения гладкой текстуры .</w:t>
      </w:r>
    </w:p>
    <w:p w14:paraId="2F000000"/>
    <w:p w14:paraId="30000000">
      <w:r>
        <w:t>Рекомендации по подаче</w:t>
      </w:r>
    </w:p>
    <w:p w14:paraId="31000000"/>
    <w:p w14:paraId="32000000">
      <w:r>
        <w:t>Презентация: На подогретое блюдо выложите ломтики мяса. Рядом разместите половинку или целую глазированную грушу. Художественно полейте мясо и тарелку клюквенным соусом .</w:t>
      </w:r>
    </w:p>
    <w:p w14:paraId="33000000">
      <w:r>
        <w:t>Гарнир: Идеально подойдет картофельное пюре, воздушный пюре-суфле из корня сельдерея или тушеная молодая капуста.</w:t>
      </w:r>
    </w:p>
    <w:p w14:paraId="34000000">
      <w:r>
        <w:t>Декор: Украсьте блюдо свежей мятой, ягодами клюквы и веточкой розмарина .</w:t>
      </w:r>
    </w:p>
    <w:p w14:paraId="35000000"/>
    <w:p w14:paraId="36000000">
      <w:r>
        <w:t>Профессиональные заметки для шефа</w:t>
      </w:r>
    </w:p>
    <w:p w14:paraId="37000000"/>
    <w:p w14:paraId="38000000">
      <w:r>
        <w:t>Контроль температуры — самый важный этап. Используйте кухонный термометр, чтобы не пересушить ценное мясо .</w:t>
      </w:r>
    </w:p>
    <w:p w14:paraId="39000000">
      <w:r>
        <w:t>Техника шпигования позволяет сохранить сочность. Для этого можно нашпиговать лопатку тонкими полосками холодного сливочного масла или сала .</w:t>
      </w:r>
    </w:p>
    <w:p w14:paraId="3A000000">
      <w:r>
        <w:t>Отдых мяса</w:t>
      </w:r>
      <w:r>
        <w:t xml:space="preserve"> </w:t>
      </w:r>
      <w:r>
        <w:t xml:space="preserve"> после приготовления — обязательный шаг, который нельзя игнорировать. Он напрямую влияет на сочность конечного блюда .</w:t>
      </w:r>
    </w:p>
    <w:p w14:paraId="3B000000"/>
    <w:p w14:paraId="3C000000"/>
    <w:p w14:paraId="3D000000">
      <w:r>
        <w:t>---</w:t>
      </w:r>
    </w:p>
    <w:p w14:paraId="3E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2026-01-21T04:33:04Z</dcterms:modified>
</cp:coreProperties>
</file>