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00049" w14:textId="77777777" w:rsidR="003E0FAF" w:rsidRPr="003E0FAF" w:rsidRDefault="003E0FAF" w:rsidP="003E0FAF">
      <w:r w:rsidRPr="003E0FAF">
        <w:t xml:space="preserve">Паштет из дичи с дымчатым оттенком  </w:t>
      </w:r>
    </w:p>
    <w:p w14:paraId="1577E842" w14:textId="77777777" w:rsidR="003E0FAF" w:rsidRPr="003E0FAF" w:rsidRDefault="003E0FAF" w:rsidP="003E0FAF">
      <w:r w:rsidRPr="003E0FAF">
        <w:t xml:space="preserve">Ингредиенты:  </w:t>
      </w:r>
    </w:p>
    <w:p w14:paraId="3415E9A5" w14:textId="77777777" w:rsidR="003E0FAF" w:rsidRPr="003E0FAF" w:rsidRDefault="003E0FAF" w:rsidP="003E0FAF">
      <w:r w:rsidRPr="003E0FAF">
        <w:t xml:space="preserve">- Готовый паштет из мяса оленя /кабана   </w:t>
      </w:r>
    </w:p>
    <w:p w14:paraId="47B12539" w14:textId="77777777" w:rsidR="003E0FAF" w:rsidRPr="003E0FAF" w:rsidRDefault="003E0FAF" w:rsidP="003E0FAF">
      <w:r w:rsidRPr="003E0FAF">
        <w:t xml:space="preserve">- Чиабатта </w:t>
      </w:r>
      <w:proofErr w:type="gramStart"/>
      <w:r w:rsidRPr="003E0FAF">
        <w:t>для гренок</w:t>
      </w:r>
      <w:proofErr w:type="gramEnd"/>
      <w:r w:rsidRPr="003E0FAF">
        <w:t xml:space="preserve">  </w:t>
      </w:r>
    </w:p>
    <w:p w14:paraId="71EDE414" w14:textId="77777777" w:rsidR="003E0FAF" w:rsidRPr="003E0FAF" w:rsidRDefault="003E0FAF" w:rsidP="003E0FAF">
      <w:r w:rsidRPr="003E0FAF">
        <w:t xml:space="preserve">- Свежий тимьян, грушевое пюре  </w:t>
      </w:r>
    </w:p>
    <w:p w14:paraId="4E53D471" w14:textId="77777777" w:rsidR="003E0FAF" w:rsidRPr="003E0FAF" w:rsidRDefault="003E0FAF" w:rsidP="003E0FAF">
      <w:r w:rsidRPr="003E0FAF">
        <w:t xml:space="preserve">- Соус: брусника + портвейн (уварить до густоты)  </w:t>
      </w:r>
    </w:p>
    <w:p w14:paraId="0109D297" w14:textId="77777777" w:rsidR="003E0FAF" w:rsidRPr="003E0FAF" w:rsidRDefault="003E0FAF" w:rsidP="003E0FAF"/>
    <w:p w14:paraId="70E08EAB" w14:textId="77777777" w:rsidR="003E0FAF" w:rsidRPr="003E0FAF" w:rsidRDefault="003E0FAF" w:rsidP="003E0FAF">
      <w:r w:rsidRPr="003E0FAF">
        <w:t xml:space="preserve">Приготовление:  </w:t>
      </w:r>
    </w:p>
    <w:p w14:paraId="71CE2F94" w14:textId="77777777" w:rsidR="003E0FAF" w:rsidRPr="003E0FAF" w:rsidRDefault="003E0FAF" w:rsidP="003E0FAF">
      <w:r w:rsidRPr="003E0FAF">
        <w:t xml:space="preserve">1. Паштет слегка размягчите, смешайте с копченой паприкой и ложкой коньяка.  </w:t>
      </w:r>
    </w:p>
    <w:p w14:paraId="0E043715" w14:textId="77777777" w:rsidR="003E0FAF" w:rsidRPr="003E0FAF" w:rsidRDefault="003E0FAF" w:rsidP="003E0FAF">
      <w:r w:rsidRPr="003E0FAF">
        <w:t xml:space="preserve">2. Сформируйте шарики, обваляйте в дробленых фисташках.  </w:t>
      </w:r>
    </w:p>
    <w:p w14:paraId="52C1CCE9" w14:textId="77777777" w:rsidR="003E0FAF" w:rsidRPr="003E0FAF" w:rsidRDefault="003E0FAF" w:rsidP="003E0FAF">
      <w:r w:rsidRPr="003E0FAF">
        <w:t xml:space="preserve">3. Гренки из чиабатты обжарьте на гриле, смазав оливковым маслом с чесноком.  </w:t>
      </w:r>
    </w:p>
    <w:p w14:paraId="6FDEEDE5" w14:textId="77777777" w:rsidR="003E0FAF" w:rsidRPr="003E0FAF" w:rsidRDefault="003E0FAF" w:rsidP="003E0FAF">
      <w:r w:rsidRPr="003E0FAF">
        <w:t xml:space="preserve">4. Подавайте паштет на гренках, сверху — капля грушевого пюре и соуса.  </w:t>
      </w:r>
    </w:p>
    <w:p w14:paraId="56594F91" w14:textId="77777777" w:rsidR="003E0FAF" w:rsidRPr="003E0FAF" w:rsidRDefault="003E0FAF" w:rsidP="003E0FAF"/>
    <w:p w14:paraId="3B4E64BD" w14:textId="77777777" w:rsidR="003E0FAF" w:rsidRPr="003E0FAF" w:rsidRDefault="003E0FAF" w:rsidP="003E0FAF">
      <w:r w:rsidRPr="003E0FAF">
        <w:t xml:space="preserve">Совет шефа: *Добавьте дымку, подержав паштет в коптильне 10 минут перед </w:t>
      </w:r>
      <w:proofErr w:type="gramStart"/>
      <w:r w:rsidRPr="003E0FAF">
        <w:t>подачей.*</w:t>
      </w:r>
      <w:proofErr w:type="gramEnd"/>
    </w:p>
    <w:p w14:paraId="398610CF" w14:textId="77777777" w:rsidR="00BF5DA8" w:rsidRDefault="00BF5DA8"/>
    <w:sectPr w:rsidR="00BF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A8"/>
    <w:rsid w:val="003E0FAF"/>
    <w:rsid w:val="009E4120"/>
    <w:rsid w:val="00B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25B9A-CD01-4C22-BA15-4FB3DE67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5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5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5D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5D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5D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5D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5D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5D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5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5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5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5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5D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5D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5DA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5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5DA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F5D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6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Ахметова</dc:creator>
  <cp:keywords/>
  <dc:description/>
  <cp:lastModifiedBy>Юлия Ахметова</cp:lastModifiedBy>
  <cp:revision>2</cp:revision>
  <dcterms:created xsi:type="dcterms:W3CDTF">2025-05-05T09:39:00Z</dcterms:created>
  <dcterms:modified xsi:type="dcterms:W3CDTF">2025-05-05T09:39:00Z</dcterms:modified>
</cp:coreProperties>
</file>