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45E5" w14:textId="42C698DE" w:rsidR="00B8757D" w:rsidRDefault="00F451B2" w:rsidP="00F451B2">
      <w:pPr>
        <w:jc w:val="center"/>
        <w:rPr>
          <w:b/>
          <w:bCs/>
          <w:sz w:val="32"/>
          <w:szCs w:val="32"/>
        </w:rPr>
      </w:pPr>
      <w:r w:rsidRPr="00F451B2">
        <w:rPr>
          <w:b/>
          <w:bCs/>
          <w:sz w:val="32"/>
          <w:szCs w:val="32"/>
        </w:rPr>
        <w:t>Голец запечённый с картофельным пюре и грибным соусом</w:t>
      </w:r>
    </w:p>
    <w:p w14:paraId="36EB5E47" w14:textId="77777777" w:rsidR="006F3E17" w:rsidRDefault="00F451B2" w:rsidP="006F3E17">
      <w:r w:rsidRPr="006F3E17">
        <w:rPr>
          <w:b/>
          <w:bCs/>
          <w:sz w:val="28"/>
          <w:szCs w:val="28"/>
        </w:rPr>
        <w:t>Ингредиенты (на 4 персоны):</w:t>
      </w:r>
      <w:r w:rsidRPr="00F451B2">
        <w:t xml:space="preserve">  </w:t>
      </w:r>
    </w:p>
    <w:p w14:paraId="65F9C659" w14:textId="77777777" w:rsidR="006F3E17" w:rsidRPr="006F3E17" w:rsidRDefault="00F451B2" w:rsidP="006F3E17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Голец свежий — 800 г (2 тушки или 4 стейка)  </w:t>
      </w:r>
    </w:p>
    <w:p w14:paraId="7E1DADB6" w14:textId="77777777" w:rsidR="006F3E17" w:rsidRPr="006F3E17" w:rsidRDefault="00F451B2" w:rsidP="006F3E17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Картофель — 600 г  </w:t>
      </w:r>
    </w:p>
    <w:p w14:paraId="6204BE59" w14:textId="77777777" w:rsidR="006F3E17" w:rsidRPr="006F3E17" w:rsidRDefault="00F451B2" w:rsidP="006F3E17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грибы (шампиньоны или белые) — 200 г  </w:t>
      </w:r>
    </w:p>
    <w:p w14:paraId="4304B223" w14:textId="77777777" w:rsidR="006F3E17" w:rsidRPr="006F3E17" w:rsidRDefault="00F451B2" w:rsidP="006F3E17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Лук репчатый — 1 шт.  </w:t>
      </w:r>
    </w:p>
    <w:p w14:paraId="7E7BD1C7" w14:textId="77777777" w:rsidR="006F3E17" w:rsidRPr="006F3E17" w:rsidRDefault="00F451B2" w:rsidP="006F3E17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Сметана — 150 г  </w:t>
      </w:r>
    </w:p>
    <w:p w14:paraId="6EDDF907" w14:textId="77777777" w:rsidR="006F3E17" w:rsidRPr="006F3E17" w:rsidRDefault="00F451B2" w:rsidP="006F3E17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Молоко — 100 мл  </w:t>
      </w:r>
    </w:p>
    <w:p w14:paraId="16CA3E7C" w14:textId="77777777" w:rsidR="006F3E17" w:rsidRPr="006F3E17" w:rsidRDefault="00F451B2" w:rsidP="006F3E17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Сливочное масло — 80 г  </w:t>
      </w:r>
    </w:p>
    <w:p w14:paraId="1FB3CBF7" w14:textId="77777777" w:rsidR="006F3E17" w:rsidRPr="006F3E17" w:rsidRDefault="00F451B2" w:rsidP="006F3E17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Укроп свежий — пучок  </w:t>
      </w:r>
    </w:p>
    <w:p w14:paraId="5C2731D2" w14:textId="77777777" w:rsidR="006F3E17" w:rsidRPr="006F3E17" w:rsidRDefault="00F451B2" w:rsidP="006F3E17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Лимон — ½ шт.  </w:t>
      </w:r>
    </w:p>
    <w:p w14:paraId="62EDCF28" w14:textId="77777777" w:rsidR="006F3E17" w:rsidRPr="006F3E17" w:rsidRDefault="00F451B2" w:rsidP="006F3E17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Соль, перец — по вкусу  </w:t>
      </w:r>
    </w:p>
    <w:p w14:paraId="78C06ED6" w14:textId="58311722" w:rsidR="00F451B2" w:rsidRPr="006F3E17" w:rsidRDefault="00F451B2" w:rsidP="006F3E17">
      <w:pPr>
        <w:pStyle w:val="a7"/>
        <w:numPr>
          <w:ilvl w:val="0"/>
          <w:numId w:val="2"/>
        </w:numPr>
        <w:rPr>
          <w:b/>
          <w:bCs/>
          <w:sz w:val="32"/>
          <w:szCs w:val="32"/>
        </w:rPr>
      </w:pPr>
      <w:r>
        <w:t xml:space="preserve">Масло растительное — 2 ст. л.  </w:t>
      </w:r>
      <w:r>
        <w:br/>
      </w:r>
      <w:r>
        <w:br/>
      </w:r>
      <w:r w:rsidRPr="006F3E17">
        <w:rPr>
          <w:b/>
          <w:bCs/>
          <w:sz w:val="28"/>
          <w:szCs w:val="28"/>
        </w:rPr>
        <w:t>Шаги приготовления:</w:t>
      </w:r>
      <w:r>
        <w:br/>
      </w:r>
      <w:r>
        <w:br/>
      </w:r>
      <w:r w:rsidRPr="006F3E17">
        <w:rPr>
          <w:b/>
          <w:bCs/>
        </w:rPr>
        <w:t>1. Подготовка рыбы:</w:t>
      </w:r>
      <w:r>
        <w:br/>
        <w:t xml:space="preserve">— Если голец целый: очистите от чешуи, удалите жабры и внутренности. Промойте, обсушите. Надрежьте кожу диагонально — так рыба пропитается ароматами.  </w:t>
      </w:r>
      <w:r>
        <w:br/>
        <w:t xml:space="preserve">— Если стейки: просто промойте и обсушите.  </w:t>
      </w:r>
      <w:r>
        <w:br/>
        <w:t xml:space="preserve">— Натрите рыбу солью, перцем, сбрызните соком лимона. Оставьте мариноваться 15 минут.  </w:t>
      </w:r>
      <w:r>
        <w:br/>
      </w:r>
      <w:r>
        <w:br/>
      </w:r>
      <w:r w:rsidRPr="006F3E17">
        <w:rPr>
          <w:b/>
          <w:bCs/>
        </w:rPr>
        <w:t>2. Картофельное пюре:</w:t>
      </w:r>
      <w:r>
        <w:br/>
        <w:t xml:space="preserve">— Очистите картофель, нарежьте кубиками. Варите в подсоленной воде 15–20 минут до мягкости.  </w:t>
      </w:r>
      <w:r>
        <w:br/>
        <w:t xml:space="preserve">— Слейте воду, разомните в пюре. Добавьте 50 г сливочного масла и тёплое молоко. Взбейте венчиком до воздушности. Приправьте солью, щепоткой перца. Накройте крышкой, чтобы не остыло.  </w:t>
      </w:r>
      <w:r>
        <w:br/>
      </w:r>
      <w:r>
        <w:br/>
      </w:r>
      <w:r w:rsidRPr="006F3E17">
        <w:rPr>
          <w:b/>
          <w:bCs/>
        </w:rPr>
        <w:t>3. Запекание гольца:</w:t>
      </w:r>
      <w:r>
        <w:br/>
        <w:t xml:space="preserve">— Разогрейте духовку до 180°C.  </w:t>
      </w:r>
      <w:r>
        <w:br/>
        <w:t xml:space="preserve">— Противень смажьте маслом. Выложите рыбу кожей вверх. Сверху положите тонкие дольки лимона и веточки укропа.  </w:t>
      </w:r>
      <w:r>
        <w:br/>
        <w:t xml:space="preserve">— Запекайте 20–25 минут до золотистой корочки.  </w:t>
      </w:r>
      <w:r>
        <w:br/>
      </w:r>
      <w:r>
        <w:br/>
      </w:r>
      <w:r w:rsidRPr="006F3E17">
        <w:rPr>
          <w:b/>
          <w:bCs/>
        </w:rPr>
        <w:t>4. Грибной соус:</w:t>
      </w:r>
      <w:r>
        <w:br/>
      </w:r>
      <w:r>
        <w:lastRenderedPageBreak/>
        <w:t xml:space="preserve">— Лук мелко нарежьте, грибы — пластинами.  </w:t>
      </w:r>
      <w:r>
        <w:br/>
        <w:t xml:space="preserve">— На сковороде растопите 30 г сливочного масла. Пассеруйте лук до прозрачности, добавьте грибы. Жарьте 7–10 минут до румяности.  </w:t>
      </w:r>
      <w:r>
        <w:br/>
        <w:t xml:space="preserve">— Влейте сметану, тушите 5 минут на слабом огне. Посолите, поперчите, добавьте рубленый укроп.  </w:t>
      </w:r>
      <w:r>
        <w:br/>
      </w:r>
      <w:r>
        <w:br/>
      </w:r>
      <w:r w:rsidRPr="006F3E17">
        <w:rPr>
          <w:b/>
          <w:bCs/>
          <w:sz w:val="28"/>
          <w:szCs w:val="28"/>
        </w:rPr>
        <w:t>Подача:</w:t>
      </w:r>
      <w:r>
        <w:br/>
        <w:t xml:space="preserve">— На тарелку горкой выложите пюре. Рядом — кусочек гольца. Полейте соусом.  </w:t>
      </w:r>
      <w:r>
        <w:br/>
        <w:t xml:space="preserve">— Украсьте веточкой укропа и долькой лимона.  </w:t>
      </w:r>
      <w:r>
        <w:br/>
      </w:r>
      <w:r>
        <w:br/>
      </w:r>
      <w:r>
        <w:br/>
      </w:r>
      <w:r w:rsidRPr="006F3E17">
        <w:rPr>
          <w:b/>
          <w:bCs/>
        </w:rPr>
        <w:t>Совет от шеф-повара:</w:t>
      </w:r>
      <w:r>
        <w:br/>
        <w:t xml:space="preserve">— Чтобы пюре было бархатным, используйте горячее молоко и взбивайте его сразу после варки картофеля.  </w:t>
      </w:r>
      <w:r>
        <w:br/>
        <w:t xml:space="preserve">— Рыбу не передерживайте в духовке: голец нежен. Готовность проверьте вилкой — мякоть должна легко отделяться.  </w:t>
      </w:r>
      <w:r>
        <w:br/>
      </w:r>
    </w:p>
    <w:sectPr w:rsidR="00F451B2" w:rsidRPr="006F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B3EBB"/>
    <w:multiLevelType w:val="hybridMultilevel"/>
    <w:tmpl w:val="8458C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47902"/>
    <w:multiLevelType w:val="hybridMultilevel"/>
    <w:tmpl w:val="04D4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302894">
    <w:abstractNumId w:val="0"/>
  </w:num>
  <w:num w:numId="2" w16cid:durableId="198222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7D"/>
    <w:rsid w:val="006F3E17"/>
    <w:rsid w:val="00B8757D"/>
    <w:rsid w:val="00BA6B18"/>
    <w:rsid w:val="00F451B2"/>
    <w:rsid w:val="00F8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665F"/>
  <w15:chartTrackingRefBased/>
  <w15:docId w15:val="{6E1E810D-B291-4687-AE73-28E150EE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5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5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5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5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5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5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5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5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75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75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7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3</cp:revision>
  <dcterms:created xsi:type="dcterms:W3CDTF">2025-03-05T19:48:00Z</dcterms:created>
  <dcterms:modified xsi:type="dcterms:W3CDTF">2025-03-05T19:53:00Z</dcterms:modified>
</cp:coreProperties>
</file>