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Рецепт2</w:t>
      </w:r>
    </w:p>
    <w:p w14:paraId="0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Рецепт: </w:t>
      </w:r>
      <w:r>
        <w:rPr>
          <w:rFonts w:ascii="Times New Roman" w:hAnsi="Times New Roman"/>
          <w:b w:val="1"/>
          <w:sz w:val="28"/>
        </w:rPr>
        <w:t>Грудка тетерева «Пуаврад» с конфи из тыквы и хрустящей кожей</w:t>
      </w:r>
    </w:p>
    <w:p w14:paraId="03000000">
      <w:pPr>
        <w:rPr>
          <w:rFonts w:ascii="Times New Roman" w:hAnsi="Times New Roman"/>
          <w:sz w:val="28"/>
        </w:rPr>
      </w:pPr>
    </w:p>
    <w:p w14:paraId="04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Ингредиенты (на 2 порции)</w:t>
      </w:r>
    </w:p>
    <w:p w14:paraId="05000000">
      <w:pPr>
        <w:rPr>
          <w:rFonts w:ascii="Times New Roman" w:hAnsi="Times New Roman"/>
          <w:sz w:val="28"/>
        </w:rPr>
      </w:pPr>
    </w:p>
    <w:p w14:paraId="0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Основное:</w:t>
      </w:r>
    </w:p>
    <w:p w14:paraId="0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Грудка тетерева (на коже) — 2 шт.</w:t>
      </w:r>
    </w:p>
    <w:p w14:paraId="0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Сливочное масло — 50 г</w:t>
      </w:r>
    </w:p>
    <w:p w14:paraId="0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Растительное масло — 1 ст. л.</w:t>
      </w:r>
    </w:p>
    <w:p w14:paraId="0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Соль, свежемолотый белый перец</w:t>
      </w:r>
    </w:p>
    <w:p w14:paraId="0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Для соуса «Пуаврад» (дичный перечный соус):</w:t>
      </w:r>
    </w:p>
    <w:p w14:paraId="0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Репчатый лук (мелко рубленый) — 1/2 шт.</w:t>
      </w:r>
    </w:p>
    <w:p w14:paraId="0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Морковь (мелко рубленая) — 1/2 шт.</w:t>
      </w:r>
    </w:p>
    <w:p w14:paraId="0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Сельдерей (черешок) — 1/2 шт. (по желанию)</w:t>
      </w:r>
    </w:p>
    <w:p w14:paraId="0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Можжевельник (ягоды) — 5–6 шт., раздавленные</w:t>
      </w:r>
    </w:p>
    <w:p w14:paraId="1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Черный перец горошком — 1 ч. л., раздавленный</w:t>
      </w:r>
    </w:p>
    <w:p w14:paraId="1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Тимьян свежий — 2 веточки</w:t>
      </w:r>
    </w:p>
    <w:p w14:paraId="1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Лавровый лист — 1 шт.</w:t>
      </w:r>
    </w:p>
    <w:p w14:paraId="1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Красное сухое вино (например, Пино Нуар) — 150 мл</w:t>
      </w:r>
    </w:p>
    <w:p w14:paraId="1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Демиглас или крепкий говяжий бульон — 200 мл</w:t>
      </w:r>
    </w:p>
    <w:p w14:paraId="1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Сливки 33% — 50 мл</w:t>
      </w:r>
    </w:p>
    <w:p w14:paraId="1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Сливочное масло (для монтирования) — 20 г</w:t>
      </w:r>
    </w:p>
    <w:p w14:paraId="1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Гарнир (французский стиль, доступно):</w:t>
      </w:r>
    </w:p>
    <w:p w14:paraId="1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Тыква (мускатная) или батат — 300 г</w:t>
      </w:r>
    </w:p>
    <w:p w14:paraId="1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Чеснок — 1 зубчик</w:t>
      </w:r>
    </w:p>
    <w:p w14:paraId="1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Сливочное масло — 30 г</w:t>
      </w:r>
    </w:p>
    <w:p w14:paraId="1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Соль, мускатный орех</w:t>
      </w:r>
    </w:p>
    <w:p w14:paraId="1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Альтернатива: Картофель «фондан» или тушеный цикорий.</w:t>
      </w:r>
    </w:p>
    <w:p w14:paraId="1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Для особой подачи:</w:t>
      </w:r>
    </w:p>
    <w:p w14:paraId="1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Несколько листьев шалфея или петрушки (фритюр)</w:t>
      </w:r>
    </w:p>
    <w:p w14:paraId="1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Крупная морская соль (например, Fleur de sel)</w:t>
      </w:r>
    </w:p>
    <w:p w14:paraId="20000000">
      <w:pPr>
        <w:rPr>
          <w:rFonts w:ascii="Times New Roman" w:hAnsi="Times New Roman"/>
          <w:sz w:val="28"/>
        </w:rPr>
      </w:pPr>
    </w:p>
    <w:p w14:paraId="21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Приготовление (шаг за шагом)</w:t>
      </w:r>
    </w:p>
    <w:p w14:paraId="22000000">
      <w:pPr>
        <w:rPr>
          <w:rFonts w:ascii="Times New Roman" w:hAnsi="Times New Roman"/>
          <w:sz w:val="28"/>
        </w:rPr>
      </w:pPr>
    </w:p>
    <w:p w14:paraId="23000000">
      <w:pPr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Шаг 1: Приготовьте соус «Пуаврад» (за 40 минут до подачи)</w:t>
      </w:r>
    </w:p>
    <w:p w14:paraId="24000000">
      <w:pPr>
        <w:rPr>
          <w:rFonts w:ascii="Times New Roman" w:hAnsi="Times New Roman"/>
          <w:sz w:val="28"/>
        </w:rPr>
      </w:pPr>
    </w:p>
    <w:p w14:paraId="2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 сотейнике растопите сливочное масло, обжарьте лук, морковь и сельдерей до мягкости (5 минут).</w:t>
      </w:r>
    </w:p>
    <w:p w14:paraId="2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Добавьте раздавленный можжевельник, перец горошком, тимьян, лавровый лист. Жарьте 1 минуту до аромата.</w:t>
      </w:r>
    </w:p>
    <w:p w14:paraId="2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Влейте красное вино, уварите на сильном огне до состояния сиропа (почти досуха).</w:t>
      </w:r>
    </w:p>
    <w:p w14:paraId="2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Влейте демиглас/бульон, уварите наполовину (до 100–120 мл). Процедите через сито, верните в сотейник.</w:t>
      </w:r>
    </w:p>
    <w:p w14:paraId="2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Добавьте сливки, прогрейте, снимите с огня. Вмешайте холодное сливочное масло (20 г) — соус станет бархатистым. Держите в тепле.</w:t>
      </w:r>
    </w:p>
    <w:p w14:paraId="2A000000">
      <w:pPr>
        <w:rPr>
          <w:rFonts w:ascii="Times New Roman" w:hAnsi="Times New Roman"/>
          <w:sz w:val="28"/>
        </w:rPr>
      </w:pPr>
    </w:p>
    <w:p w14:paraId="2B000000">
      <w:pPr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Шаг 2: Приготовьте гарнир — «Конфи» из тыквы</w:t>
      </w:r>
    </w:p>
    <w:p w14:paraId="2C000000">
      <w:pPr>
        <w:rPr>
          <w:rFonts w:ascii="Times New Roman" w:hAnsi="Times New Roman"/>
          <w:sz w:val="28"/>
        </w:rPr>
      </w:pPr>
    </w:p>
    <w:p w14:paraId="2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Нарежьте тыкву кубиками 2×2 см.</w:t>
      </w:r>
    </w:p>
    <w:p w14:paraId="2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В небольшой кастрюле растопите сливочное масло, добавьте целый зубчик чеснока.</w:t>
      </w:r>
    </w:p>
    <w:p w14:paraId="2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Выложите тыкву, посолите, добавьте мускатный орех. Влейте 50 мл воды. Тушите под крышкой на медленном огне 10–12 минут, пока тыква не станет мягкой, но сохранит форму. Отставьте.</w:t>
      </w:r>
    </w:p>
    <w:p w14:paraId="30000000">
      <w:pPr>
        <w:rPr>
          <w:rFonts w:ascii="Times New Roman" w:hAnsi="Times New Roman"/>
          <w:sz w:val="28"/>
        </w:rPr>
      </w:pPr>
    </w:p>
    <w:p w14:paraId="31000000">
      <w:pPr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Шаг 3: Приготовьте грудку тетерева</w:t>
      </w:r>
    </w:p>
    <w:p w14:paraId="32000000">
      <w:pPr>
        <w:rPr>
          <w:rFonts w:ascii="Times New Roman" w:hAnsi="Times New Roman"/>
          <w:sz w:val="28"/>
        </w:rPr>
      </w:pPr>
    </w:p>
    <w:p w14:paraId="3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Надрежьте кожу ножом (сеточкой, не доходя до мяса). Посолите, поперчите белым перцем.</w:t>
      </w:r>
    </w:p>
    <w:p w14:paraId="3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Разогрейте сковороду с растительным маслом. Положите грудку кожей вниз, прижмите лопаткой. Жарьте 3–4 минуты до темно-золотистой корочки.</w:t>
      </w:r>
    </w:p>
    <w:p w14:paraId="3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Переверните, добавьте сливочное масло (50 г). Поливая маслом, жарьте 1 минуту.</w:t>
      </w:r>
    </w:p>
    <w:p w14:paraId="3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Отправьте сковороду в разогретую до 180°C духовку на 4–6 минут (до внутренней температуры 56°C). Достаньте, дайте отдохнуть 5 минут.</w:t>
      </w:r>
    </w:p>
    <w:p w14:paraId="37000000">
      <w:pPr>
        <w:rPr>
          <w:rFonts w:ascii="Times New Roman" w:hAnsi="Times New Roman"/>
          <w:sz w:val="28"/>
        </w:rPr>
      </w:pPr>
    </w:p>
    <w:p w14:paraId="38000000">
      <w:pPr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Шаг 4: Сервировка — «Под стеклянным колпаком» (особая подача)</w:t>
      </w:r>
    </w:p>
    <w:p w14:paraId="39000000">
      <w:pPr>
        <w:rPr>
          <w:rFonts w:ascii="Times New Roman" w:hAnsi="Times New Roman"/>
          <w:sz w:val="28"/>
        </w:rPr>
      </w:pPr>
    </w:p>
    <w:p w14:paraId="3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 центр тарелки выложите «конфи» из тыквы в форме кольца (используйте кулинарное кольцо).</w:t>
      </w:r>
    </w:p>
    <w:p w14:paraId="3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Нарежьте грудку на 4–5 ломтиков, веером выложите поверх тыквы.</w:t>
      </w:r>
    </w:p>
    <w:p w14:paraId="3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Полейте соусом «Пуаврад» вокруг и немного на мясо.</w:t>
      </w:r>
    </w:p>
    <w:p w14:paraId="3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Украсьте листьями шалфея, обжаренными в масле до хруста (15 секунд, затем на салфетку).</w:t>
      </w:r>
    </w:p>
    <w:p w14:paraId="3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Финальный штрих: Накройте тарелку стеклянным колпаком или абажуром. Перед подачей под колпак направьте ненадолго трубку для копчения (или влейте пару капель дымного ароматизатора). При открытии гость почувствует тонкий аромат можжевельника и вина.</w:t>
      </w:r>
    </w:p>
    <w:p w14:paraId="3F000000">
      <w:pPr>
        <w:rPr>
          <w:rFonts w:ascii="Times New Roman" w:hAnsi="Times New Roman"/>
          <w:sz w:val="28"/>
        </w:rPr>
      </w:pPr>
    </w:p>
    <w:p w14:paraId="40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Профессиональные советы</w:t>
      </w:r>
    </w:p>
    <w:p w14:paraId="41000000">
      <w:pPr>
        <w:rPr>
          <w:rFonts w:ascii="Times New Roman" w:hAnsi="Times New Roman"/>
          <w:sz w:val="28"/>
        </w:rPr>
      </w:pPr>
    </w:p>
    <w:p w14:paraId="4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Для соуса вместо демиглас можно использовать крепкий куриный бульон с ложкой томатной пасты, уваренный до густоты.</w:t>
      </w:r>
    </w:p>
    <w:p w14:paraId="4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Если нет тыквы — идеально подойдёт конфи из пастернака или кольраби, приготовленное тем же способом.</w:t>
      </w:r>
    </w:p>
    <w:p w14:paraId="4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Чтобы кожа была идеально хрустящей после духовки, перед нарезкой промокните её бумажным полотенцем.</w:t>
      </w:r>
    </w:p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2026-06-19T08:59:27Z</dcterms:modified>
</cp:coreProperties>
</file>