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C10B" w14:textId="77777777" w:rsidR="00137292" w:rsidRPr="00137292" w:rsidRDefault="00137292" w:rsidP="00137292">
      <w:r w:rsidRPr="00137292">
        <w:t xml:space="preserve">Толстый край лося «Царь-гриль»  </w:t>
      </w:r>
    </w:p>
    <w:p w14:paraId="7B5B9125" w14:textId="77777777" w:rsidR="00137292" w:rsidRPr="00137292" w:rsidRDefault="00137292" w:rsidP="00137292">
      <w:r w:rsidRPr="00137292">
        <w:t xml:space="preserve">Ингредиенты:  </w:t>
      </w:r>
    </w:p>
    <w:p w14:paraId="02DC2398" w14:textId="77777777" w:rsidR="00137292" w:rsidRPr="00137292" w:rsidRDefault="00137292" w:rsidP="00137292">
      <w:r w:rsidRPr="00137292">
        <w:t xml:space="preserve">- Толстый край лося (вырезка)  </w:t>
      </w:r>
    </w:p>
    <w:p w14:paraId="524E281A" w14:textId="77777777" w:rsidR="00137292" w:rsidRPr="00137292" w:rsidRDefault="00137292" w:rsidP="00137292">
      <w:r w:rsidRPr="00137292">
        <w:t xml:space="preserve">- Маринад: черная смородина, красное вино, розмарин  </w:t>
      </w:r>
    </w:p>
    <w:p w14:paraId="1B655BE5" w14:textId="77777777" w:rsidR="00137292" w:rsidRPr="00137292" w:rsidRDefault="00137292" w:rsidP="00137292">
      <w:r w:rsidRPr="00137292">
        <w:t xml:space="preserve">- Гарнир: грибы на гриле, пюре из сельдерея  </w:t>
      </w:r>
    </w:p>
    <w:p w14:paraId="1A8320A2" w14:textId="77777777" w:rsidR="00137292" w:rsidRPr="00137292" w:rsidRDefault="00137292" w:rsidP="00137292">
      <w:r w:rsidRPr="00137292">
        <w:t xml:space="preserve">- Соус: черносмородиновый желе с перцем горошком  </w:t>
      </w:r>
    </w:p>
    <w:p w14:paraId="3387A26C" w14:textId="77777777" w:rsidR="00137292" w:rsidRPr="00137292" w:rsidRDefault="00137292" w:rsidP="00137292"/>
    <w:p w14:paraId="756ECC38" w14:textId="77777777" w:rsidR="00137292" w:rsidRPr="00137292" w:rsidRDefault="00137292" w:rsidP="00137292">
      <w:r w:rsidRPr="00137292">
        <w:t xml:space="preserve">Приготовление:  </w:t>
      </w:r>
    </w:p>
    <w:p w14:paraId="369D6905" w14:textId="77777777" w:rsidR="00137292" w:rsidRPr="00137292" w:rsidRDefault="00137292" w:rsidP="00137292">
      <w:r w:rsidRPr="00137292">
        <w:t xml:space="preserve">1. Замаринуйте мясо на 12 часов в смеси вина, смородины и розмарина.  </w:t>
      </w:r>
    </w:p>
    <w:p w14:paraId="4FD2B537" w14:textId="77777777" w:rsidR="00137292" w:rsidRPr="00137292" w:rsidRDefault="00137292" w:rsidP="00137292">
      <w:r w:rsidRPr="00137292">
        <w:t xml:space="preserve">2. Обжарьте на сильном огне гриля по 3 минуты с каждой стороны.  </w:t>
      </w:r>
    </w:p>
    <w:p w14:paraId="617ED4FF" w14:textId="77777777" w:rsidR="00137292" w:rsidRPr="00137292" w:rsidRDefault="00137292" w:rsidP="00137292">
      <w:r w:rsidRPr="00137292">
        <w:t xml:space="preserve">3. Доведите до medium rare в зоне indirect heat.  </w:t>
      </w:r>
    </w:p>
    <w:p w14:paraId="59BE288E" w14:textId="77777777" w:rsidR="00137292" w:rsidRPr="00137292" w:rsidRDefault="00137292" w:rsidP="00137292">
      <w:r w:rsidRPr="00137292">
        <w:t xml:space="preserve">4. Подавайте ломтями на пюре из сельдерея, с грибами и соусом.  </w:t>
      </w:r>
    </w:p>
    <w:p w14:paraId="6F26BB55" w14:textId="77777777" w:rsidR="00137292" w:rsidRPr="00137292" w:rsidRDefault="00137292" w:rsidP="00137292"/>
    <w:p w14:paraId="3BED8D5C" w14:textId="77777777" w:rsidR="00137292" w:rsidRPr="00137292" w:rsidRDefault="00137292" w:rsidP="00137292">
      <w:r w:rsidRPr="00137292">
        <w:t>Совет шефа: *Лось любит смелость — не бойтесь редкой прожарки. Его мясо должно дышать лесной силой.*</w:t>
      </w:r>
    </w:p>
    <w:p w14:paraId="2354E867" w14:textId="77777777" w:rsidR="00137292" w:rsidRPr="00137292" w:rsidRDefault="00137292" w:rsidP="00137292"/>
    <w:p w14:paraId="0B647310" w14:textId="77777777" w:rsidR="00137292" w:rsidRPr="00137292" w:rsidRDefault="00137292" w:rsidP="00137292">
      <w:r w:rsidRPr="00137292">
        <w:t>---</w:t>
      </w:r>
    </w:p>
    <w:p w14:paraId="279EF6C5" w14:textId="77777777" w:rsidR="00137292" w:rsidRPr="00137292" w:rsidRDefault="00137292" w:rsidP="00137292"/>
    <w:p w14:paraId="186DA1C2" w14:textId="77777777" w:rsidR="00137292" w:rsidRPr="00137292" w:rsidRDefault="00137292" w:rsidP="00137292">
      <w:r w:rsidRPr="00137292">
        <w:t xml:space="preserve">Финал:  </w:t>
      </w:r>
    </w:p>
    <w:p w14:paraId="40E3602D" w14:textId="77777777" w:rsidR="00137292" w:rsidRPr="00137292" w:rsidRDefault="00137292" w:rsidP="00137292">
      <w:r w:rsidRPr="00137292">
        <w:t xml:space="preserve">Подавайте блюда на деревянных досках с угольными акцентами. К каждому — бокал копченого виски или иван-чая с чагой. Пусть гости чувствуют: это не просто еда — это битва стихий. Огонь гриля и дичь, которая не сдалась без боя.  </w:t>
      </w:r>
    </w:p>
    <w:p w14:paraId="6DED69DF" w14:textId="77777777" w:rsidR="00137292" w:rsidRPr="00137292" w:rsidRDefault="00137292" w:rsidP="00137292"/>
    <w:p w14:paraId="480393CF" w14:textId="77777777" w:rsidR="00137292" w:rsidRPr="00137292" w:rsidRDefault="00137292" w:rsidP="00137292">
      <w:r w:rsidRPr="00137292">
        <w:t xml:space="preserve">*Шеф-повар, который знает, что даже лось иногда мечтает стать стейком </w:t>
      </w:r>
      <w:r w:rsidRPr="00137292">
        <w:rPr>
          <w:rFonts w:ascii="Segoe UI Emoji" w:hAnsi="Segoe UI Emoji" w:cs="Segoe UI Emoji"/>
        </w:rPr>
        <w:t>☺️</w:t>
      </w:r>
      <w:r w:rsidRPr="00137292">
        <w:t>).*</w:t>
      </w:r>
    </w:p>
    <w:p w14:paraId="56A2D008" w14:textId="77777777" w:rsidR="00BE44D8" w:rsidRDefault="00BE44D8"/>
    <w:sectPr w:rsidR="00BE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8"/>
    <w:rsid w:val="00137292"/>
    <w:rsid w:val="00BE44D8"/>
    <w:rsid w:val="00E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E98CC-D0AA-4118-AC57-66EA5B66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4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4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4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4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4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44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4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44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4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2</cp:revision>
  <dcterms:created xsi:type="dcterms:W3CDTF">2025-06-30T15:18:00Z</dcterms:created>
  <dcterms:modified xsi:type="dcterms:W3CDTF">2025-06-30T15:18:00Z</dcterms:modified>
</cp:coreProperties>
</file>