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7C9F" w14:textId="207047C1" w:rsidR="006A36A6" w:rsidRDefault="006A36A6" w:rsidP="006A36A6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OLE_LINK2"/>
      <w:r w:rsidRPr="00905745">
        <w:rPr>
          <w:rFonts w:ascii="Arial" w:hAnsi="Arial" w:cs="Arial"/>
          <w:b/>
          <w:bCs/>
          <w:sz w:val="32"/>
          <w:szCs w:val="32"/>
        </w:rPr>
        <w:t>Крылья ската с копченым пюре из сельдерея, ферментированным горчичным соусом и хрустящим ржаным крамблом</w:t>
      </w:r>
      <w:bookmarkEnd w:id="0"/>
    </w:p>
    <w:p w14:paraId="08D973E2" w14:textId="193F68EA" w:rsidR="00BB2886" w:rsidRPr="00BB2886" w:rsidRDefault="00BB2886" w:rsidP="006A36A6">
      <w:pPr>
        <w:jc w:val="center"/>
        <w:rPr>
          <w:rFonts w:ascii="Arial" w:hAnsi="Arial" w:cs="Arial"/>
          <w:sz w:val="32"/>
          <w:szCs w:val="32"/>
        </w:rPr>
      </w:pPr>
      <w:r w:rsidRPr="00BB2886">
        <w:rPr>
          <w:rFonts w:ascii="Arial" w:hAnsi="Arial" w:cs="Arial"/>
        </w:rPr>
        <w:t xml:space="preserve">от шеф-повара Магнуса Нилссена (Осло, Норвегия)  </w:t>
      </w:r>
    </w:p>
    <w:p w14:paraId="176EEF26" w14:textId="77777777" w:rsidR="00A46256" w:rsidRDefault="006A36A6" w:rsidP="00A46256">
      <w:pPr>
        <w:rPr>
          <w:rFonts w:ascii="Arial" w:hAnsi="Arial" w:cs="Arial"/>
        </w:rPr>
      </w:pPr>
      <w:r w:rsidRPr="00A46256">
        <w:rPr>
          <w:rFonts w:ascii="Arial" w:hAnsi="Arial" w:cs="Arial"/>
          <w:b/>
          <w:bCs/>
          <w:sz w:val="28"/>
          <w:szCs w:val="28"/>
        </w:rPr>
        <w:t>Ингредиенты (на 4 порции):</w:t>
      </w:r>
      <w:r w:rsidRPr="00A46256">
        <w:rPr>
          <w:rFonts w:ascii="Arial" w:hAnsi="Arial" w:cs="Arial"/>
          <w:b/>
          <w:bCs/>
        </w:rPr>
        <w:br/>
        <w:t>Для ската:</w:t>
      </w:r>
      <w:r w:rsidRPr="00A46256">
        <w:rPr>
          <w:rFonts w:ascii="Arial" w:hAnsi="Arial" w:cs="Arial"/>
        </w:rPr>
        <w:t xml:space="preserve">  </w:t>
      </w:r>
      <w:r w:rsidRPr="00A46256">
        <w:rPr>
          <w:rFonts w:ascii="Arial" w:hAnsi="Arial" w:cs="Arial"/>
        </w:rPr>
        <w:br/>
      </w:r>
    </w:p>
    <w:p w14:paraId="7B648C69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4 крыла ската (около 600 г)  </w:t>
      </w:r>
    </w:p>
    <w:p w14:paraId="4061DD6D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2 ст. л. топленого масла  </w:t>
      </w:r>
    </w:p>
    <w:p w14:paraId="300390C5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>Соль морская, перец горошком (молотый в ступке)</w:t>
      </w:r>
    </w:p>
    <w:p w14:paraId="767DCF6E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Пучок свежего укропа и веточки тимьяна  </w:t>
      </w:r>
    </w:p>
    <w:p w14:paraId="722E6838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Цедра ½ лимона  </w:t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  <w:b/>
          <w:bCs/>
        </w:rPr>
        <w:t>Для пюре:</w:t>
      </w:r>
      <w:r w:rsidRPr="00A46256">
        <w:rPr>
          <w:rFonts w:ascii="Arial" w:hAnsi="Arial" w:cs="Arial"/>
        </w:rPr>
        <w:t xml:space="preserve">  </w:t>
      </w:r>
    </w:p>
    <w:p w14:paraId="6879DE3F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1 крупный корень сельдерея (очищенный, нарезанный кубиками)  </w:t>
      </w:r>
    </w:p>
    <w:p w14:paraId="1A5D3C9C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100 мл сливок  </w:t>
      </w:r>
    </w:p>
    <w:p w14:paraId="5940EA76" w14:textId="65DAA9FC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50 г копченого сливочного масла </w:t>
      </w:r>
    </w:p>
    <w:p w14:paraId="7EE71A22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Щепотка мускатного ореха  </w:t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  <w:b/>
          <w:bCs/>
        </w:rPr>
        <w:t>Для соуса:</w:t>
      </w:r>
      <w:r w:rsidRPr="00A46256">
        <w:rPr>
          <w:rFonts w:ascii="Arial" w:hAnsi="Arial" w:cs="Arial"/>
        </w:rPr>
        <w:t xml:space="preserve">  </w:t>
      </w:r>
    </w:p>
    <w:p w14:paraId="5A9D055F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>3 ст. л. ферментированных горчичных зерен</w:t>
      </w:r>
    </w:p>
    <w:p w14:paraId="69629646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1 ч. л. мёда из вереска  </w:t>
      </w:r>
    </w:p>
    <w:p w14:paraId="20D438FC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50 мл рыбного бульона  </w:t>
      </w:r>
    </w:p>
    <w:p w14:paraId="78F7A4E8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50 мл сливок  </w:t>
      </w:r>
    </w:p>
    <w:p w14:paraId="1AA7AAF5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Сок ¼ лимона  </w:t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  <w:b/>
          <w:bCs/>
        </w:rPr>
        <w:t>Для крамбла и гарнира:</w:t>
      </w:r>
      <w:r w:rsidRPr="00A46256">
        <w:rPr>
          <w:rFonts w:ascii="Arial" w:hAnsi="Arial" w:cs="Arial"/>
        </w:rPr>
        <w:t xml:space="preserve">  </w:t>
      </w:r>
    </w:p>
    <w:p w14:paraId="1126566F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50 г ржаных хлебных крошек  </w:t>
      </w:r>
    </w:p>
    <w:p w14:paraId="20AAD1C9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1 ст. л. обжаренных семян тмина  </w:t>
      </w:r>
    </w:p>
    <w:p w14:paraId="63D3BBA0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Маринованные стебли черемши или ростки гороха  </w:t>
      </w:r>
    </w:p>
    <w:p w14:paraId="1379B3EE" w14:textId="77777777" w:rsidR="00A46256" w:rsidRDefault="006A36A6" w:rsidP="00A46256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Лепестки календулы или фиолетовый базилик для декора  </w:t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</w:rPr>
        <w:br/>
      </w:r>
      <w:r w:rsidRPr="00A46256">
        <w:rPr>
          <w:rFonts w:ascii="Arial" w:hAnsi="Arial" w:cs="Arial"/>
          <w:b/>
          <w:bCs/>
          <w:sz w:val="28"/>
          <w:szCs w:val="28"/>
        </w:rPr>
        <w:t>Приготовление:</w:t>
      </w:r>
      <w:r w:rsidRPr="00A46256">
        <w:rPr>
          <w:rFonts w:ascii="Arial" w:hAnsi="Arial" w:cs="Arial"/>
        </w:rPr>
        <w:br/>
      </w:r>
    </w:p>
    <w:p w14:paraId="69D970FE" w14:textId="77777777" w:rsidR="00A46256" w:rsidRDefault="006A36A6" w:rsidP="00A4625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Отварите сельдерей в подсоленной воде до мягкости (15–20 мин). Слейте воду, добавьте сливки, копченое масло и мускатный орех. Взбейте в блендере до бархатистой текстуры. Держите в тепле под фольгой.  </w:t>
      </w:r>
    </w:p>
    <w:p w14:paraId="0FF7F285" w14:textId="77777777" w:rsidR="00A46256" w:rsidRDefault="006A36A6" w:rsidP="00A4625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Обжарьте ржаные крошки на сухой сковороде до золотистости. Смешайте с тмином и щепоткой соли.  </w:t>
      </w:r>
    </w:p>
    <w:p w14:paraId="2AE23524" w14:textId="77777777" w:rsidR="00A46256" w:rsidRDefault="006A36A6" w:rsidP="00A4625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lastRenderedPageBreak/>
        <w:t xml:space="preserve">В сотейнике смешайте горчичные зерна, мёд и бульон. Доведите до кипения, убавьте огонь, влейте сливки. Проварите 3–4 минуты, добавьте лимонный сок. Процедите через сито для гладкости.  </w:t>
      </w:r>
    </w:p>
    <w:p w14:paraId="12242FF7" w14:textId="77777777" w:rsidR="00A46256" w:rsidRDefault="006A36A6" w:rsidP="00A4625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A46256">
        <w:rPr>
          <w:rFonts w:ascii="Arial" w:hAnsi="Arial" w:cs="Arial"/>
        </w:rPr>
        <w:t xml:space="preserve">Промокните крылья бумажным полотенцем. Нагрейте топленое масло в чугунной сковороде. Выложите скат кожей вниз, посолите. Жарьте 3–4 минуты до хрустящей корочки. Переверните, добавьте тимьян и ложку масла, полейте им рыбу, как при конфи. Снимите с огня, посыпьте цедрой и рубленым укропом.  </w:t>
      </w:r>
      <w:r w:rsidRPr="00A46256">
        <w:rPr>
          <w:rFonts w:ascii="Arial" w:hAnsi="Arial" w:cs="Arial"/>
        </w:rPr>
        <w:br/>
      </w:r>
    </w:p>
    <w:p w14:paraId="39C09040" w14:textId="75F6A4FB" w:rsidR="004D1C27" w:rsidRPr="00A46256" w:rsidRDefault="006A36A6" w:rsidP="00A46256">
      <w:pPr>
        <w:ind w:left="360"/>
        <w:rPr>
          <w:rFonts w:ascii="Arial" w:hAnsi="Arial" w:cs="Arial"/>
        </w:rPr>
      </w:pPr>
      <w:r w:rsidRPr="00A46256">
        <w:rPr>
          <w:rFonts w:ascii="Arial" w:hAnsi="Arial" w:cs="Arial"/>
          <w:b/>
          <w:bCs/>
          <w:sz w:val="28"/>
          <w:szCs w:val="28"/>
        </w:rPr>
        <w:t>Подача:</w:t>
      </w:r>
      <w:r w:rsidRPr="00A46256">
        <w:rPr>
          <w:rFonts w:ascii="Arial" w:hAnsi="Arial" w:cs="Arial"/>
        </w:rPr>
        <w:br/>
        <w:t xml:space="preserve">На черную сланцевую тарелку нанесите «размазанные» точки пюре. Сверху — крыло ската кожей вверх. Рядом выложите крамбл, маринованную черемшу и цветы. Аккуратно полейте соусом, имитируя волны фьорда.  </w:t>
      </w:r>
      <w:r w:rsidRPr="00A46256">
        <w:rPr>
          <w:rFonts w:ascii="Arial" w:hAnsi="Arial" w:cs="Arial"/>
        </w:rPr>
        <w:br/>
      </w:r>
    </w:p>
    <w:sectPr w:rsidR="004D1C27" w:rsidRPr="00A4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D5E13"/>
    <w:multiLevelType w:val="hybridMultilevel"/>
    <w:tmpl w:val="86F2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6E0"/>
    <w:multiLevelType w:val="hybridMultilevel"/>
    <w:tmpl w:val="659ECB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751EE1"/>
    <w:multiLevelType w:val="hybridMultilevel"/>
    <w:tmpl w:val="A8B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6DE8"/>
    <w:multiLevelType w:val="hybridMultilevel"/>
    <w:tmpl w:val="5410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7073">
    <w:abstractNumId w:val="3"/>
  </w:num>
  <w:num w:numId="2" w16cid:durableId="41634936">
    <w:abstractNumId w:val="2"/>
  </w:num>
  <w:num w:numId="3" w16cid:durableId="1084301559">
    <w:abstractNumId w:val="1"/>
  </w:num>
  <w:num w:numId="4" w16cid:durableId="8655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7"/>
    <w:rsid w:val="003C2088"/>
    <w:rsid w:val="004D1C27"/>
    <w:rsid w:val="006A36A6"/>
    <w:rsid w:val="00905745"/>
    <w:rsid w:val="00A46256"/>
    <w:rsid w:val="00BB2886"/>
    <w:rsid w:val="00B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5EFD"/>
  <w15:chartTrackingRefBased/>
  <w15:docId w15:val="{E2954BA0-1E64-464F-9AE7-EF9F29D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C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C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C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C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C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C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C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C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C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C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1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5</cp:revision>
  <dcterms:created xsi:type="dcterms:W3CDTF">2025-03-05T18:31:00Z</dcterms:created>
  <dcterms:modified xsi:type="dcterms:W3CDTF">2025-03-05T19:57:00Z</dcterms:modified>
</cp:coreProperties>
</file>