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1A742" w14:textId="77777777" w:rsidR="004E154A" w:rsidRDefault="004E154A" w:rsidP="004E154A">
      <w:pPr>
        <w:rPr>
          <w:b/>
          <w:bCs/>
          <w:sz w:val="24"/>
          <w:szCs w:val="24"/>
          <w:u w:val="single"/>
          <w:lang w:val="ru-RU"/>
        </w:rPr>
      </w:pPr>
      <w:r>
        <w:rPr>
          <w:b/>
          <w:bCs/>
          <w:sz w:val="24"/>
          <w:szCs w:val="24"/>
          <w:u w:val="single"/>
          <w:lang w:val="ru-RU"/>
        </w:rPr>
        <w:t>Олег Азимов, бренд-шеф «Счастье», рассказывает, как приготовить</w:t>
      </w:r>
    </w:p>
    <w:p w14:paraId="350A9879" w14:textId="77777777" w:rsidR="004E154A" w:rsidRDefault="004E154A" w:rsidP="004E154A">
      <w:pPr>
        <w:rPr>
          <w:lang w:val="ru-RU"/>
        </w:rPr>
      </w:pPr>
    </w:p>
    <w:p w14:paraId="7288196B" w14:textId="77777777" w:rsidR="004E154A" w:rsidRDefault="004E154A" w:rsidP="004E154A">
      <w:pPr>
        <w:rPr>
          <w:lang w:val="ru-RU"/>
        </w:rPr>
      </w:pPr>
      <w:r>
        <w:rPr>
          <w:lang w:val="ru-RU"/>
        </w:rPr>
        <w:t xml:space="preserve">Картофельно-морковный </w:t>
      </w:r>
      <w:proofErr w:type="spellStart"/>
      <w:r>
        <w:rPr>
          <w:lang w:val="ru-RU"/>
        </w:rPr>
        <w:t>гратен</w:t>
      </w:r>
      <w:proofErr w:type="spellEnd"/>
      <w:r>
        <w:rPr>
          <w:lang w:val="ru-RU"/>
        </w:rPr>
        <w:t xml:space="preserve"> с лисичками Ингредиенты:</w:t>
      </w:r>
    </w:p>
    <w:p w14:paraId="6A44184D" w14:textId="77777777" w:rsidR="004E154A" w:rsidRDefault="004E154A" w:rsidP="004E154A">
      <w:pPr>
        <w:rPr>
          <w:lang w:val="ru-RU"/>
        </w:rPr>
      </w:pPr>
      <w:r>
        <w:rPr>
          <w:lang w:val="ru-RU"/>
        </w:rPr>
        <w:t>Картофель чищеный — 1350 г</w:t>
      </w:r>
    </w:p>
    <w:p w14:paraId="51653AAE" w14:textId="77777777" w:rsidR="004E154A" w:rsidRDefault="004E154A" w:rsidP="004E154A">
      <w:pPr>
        <w:rPr>
          <w:lang w:val="ru-RU"/>
        </w:rPr>
      </w:pPr>
      <w:r>
        <w:rPr>
          <w:lang w:val="ru-RU"/>
        </w:rPr>
        <w:t>Морковь чищеная — 260 г 🥕</w:t>
      </w:r>
    </w:p>
    <w:p w14:paraId="338916F4" w14:textId="77777777" w:rsidR="004E154A" w:rsidRDefault="004E154A" w:rsidP="004E154A">
      <w:pPr>
        <w:rPr>
          <w:lang w:val="ru-RU"/>
        </w:rPr>
      </w:pPr>
      <w:r>
        <w:rPr>
          <w:lang w:val="ru-RU"/>
        </w:rPr>
        <w:t>Масло оливковое — 40 г</w:t>
      </w:r>
    </w:p>
    <w:p w14:paraId="2D425E24" w14:textId="77777777" w:rsidR="004E154A" w:rsidRDefault="004E154A" w:rsidP="004E154A">
      <w:pPr>
        <w:rPr>
          <w:lang w:val="ru-RU"/>
        </w:rPr>
      </w:pPr>
      <w:r>
        <w:rPr>
          <w:lang w:val="ru-RU"/>
        </w:rPr>
        <w:t>Масло чесночное — 30 г</w:t>
      </w:r>
    </w:p>
    <w:p w14:paraId="66225A33" w14:textId="77777777" w:rsidR="004E154A" w:rsidRDefault="004E154A" w:rsidP="004E154A">
      <w:pPr>
        <w:rPr>
          <w:lang w:val="ru-RU"/>
        </w:rPr>
      </w:pPr>
      <w:r>
        <w:rPr>
          <w:lang w:val="ru-RU"/>
        </w:rPr>
        <w:t>Сливки 22% — 250 г</w:t>
      </w:r>
    </w:p>
    <w:p w14:paraId="4EEB4F89" w14:textId="77777777" w:rsidR="004E154A" w:rsidRDefault="004E154A" w:rsidP="004E154A">
      <w:pPr>
        <w:rPr>
          <w:lang w:val="ru-RU"/>
        </w:rPr>
      </w:pPr>
      <w:r>
        <w:rPr>
          <w:lang w:val="ru-RU"/>
        </w:rPr>
        <w:t>Моцарелла для пиццы — 130 г</w:t>
      </w:r>
    </w:p>
    <w:p w14:paraId="34572206" w14:textId="77777777" w:rsidR="004E154A" w:rsidRDefault="004E154A" w:rsidP="004E154A">
      <w:pPr>
        <w:rPr>
          <w:lang w:val="ru-RU"/>
        </w:rPr>
      </w:pPr>
      <w:r>
        <w:rPr>
          <w:lang w:val="ru-RU"/>
        </w:rPr>
        <w:t xml:space="preserve">Грана </w:t>
      </w:r>
      <w:proofErr w:type="spellStart"/>
      <w:r>
        <w:rPr>
          <w:lang w:val="ru-RU"/>
        </w:rPr>
        <w:t>падано</w:t>
      </w:r>
      <w:proofErr w:type="spellEnd"/>
      <w:r>
        <w:rPr>
          <w:lang w:val="ru-RU"/>
        </w:rPr>
        <w:t xml:space="preserve"> — 40 г</w:t>
      </w:r>
    </w:p>
    <w:p w14:paraId="0DC0FF33" w14:textId="77777777" w:rsidR="004E154A" w:rsidRDefault="004E154A" w:rsidP="004E154A">
      <w:pPr>
        <w:rPr>
          <w:lang w:val="ru-RU"/>
        </w:rPr>
      </w:pPr>
      <w:r>
        <w:rPr>
          <w:lang w:val="ru-RU"/>
        </w:rPr>
        <w:t>Соль мелкая — 12 г</w:t>
      </w:r>
    </w:p>
    <w:p w14:paraId="400AF1CA" w14:textId="77777777" w:rsidR="004E154A" w:rsidRDefault="004E154A" w:rsidP="004E154A">
      <w:pPr>
        <w:rPr>
          <w:lang w:val="ru-RU"/>
        </w:rPr>
      </w:pPr>
      <w:r>
        <w:rPr>
          <w:lang w:val="ru-RU"/>
        </w:rPr>
        <w:t>Перец черный горошек (из мельницы) — 2 г</w:t>
      </w:r>
    </w:p>
    <w:p w14:paraId="7EEA96F0" w14:textId="77777777" w:rsidR="004E154A" w:rsidRDefault="004E154A" w:rsidP="004E154A">
      <w:pPr>
        <w:rPr>
          <w:lang w:val="ru-RU"/>
        </w:rPr>
      </w:pPr>
    </w:p>
    <w:p w14:paraId="08AD7D1C" w14:textId="77777777" w:rsidR="004E154A" w:rsidRDefault="004E154A" w:rsidP="004E154A">
      <w:pPr>
        <w:rPr>
          <w:lang w:val="ru-RU"/>
        </w:rPr>
      </w:pPr>
      <w:r>
        <w:rPr>
          <w:lang w:val="ru-RU"/>
        </w:rPr>
        <w:t>Картофель натираем на овощерезке-мандолине слайсами толщиной 2 мм, а морковь — 1 мм. Картофель промываем под струей холодной воды.</w:t>
      </w:r>
    </w:p>
    <w:p w14:paraId="02A561D5" w14:textId="77777777" w:rsidR="004E154A" w:rsidRDefault="004E154A" w:rsidP="004E154A">
      <w:pPr>
        <w:rPr>
          <w:lang w:val="ru-RU"/>
        </w:rPr>
      </w:pPr>
    </w:p>
    <w:p w14:paraId="1DA6E6DF" w14:textId="77777777" w:rsidR="004E154A" w:rsidRDefault="004E154A" w:rsidP="004E154A">
      <w:pPr>
        <w:rPr>
          <w:lang w:val="ru-RU"/>
        </w:rPr>
      </w:pPr>
      <w:r>
        <w:rPr>
          <w:lang w:val="ru-RU"/>
        </w:rPr>
        <w:t>Оливковое масло прогреваем в кастрюле на среднем огне, добавляем картофель и морковь, прогреваем на среднем огне несколько минут, добавляем чесночное масло, обжариваем пару минут, добавляем натертый сыр и сливки, перемешиваем, выкладываем на пергамент в противне, равномерно распределяя сыр и морковь.</w:t>
      </w:r>
    </w:p>
    <w:p w14:paraId="26F3BF39" w14:textId="77777777" w:rsidR="004E154A" w:rsidRDefault="004E154A" w:rsidP="004E154A">
      <w:pPr>
        <w:rPr>
          <w:lang w:val="ru-RU"/>
        </w:rPr>
      </w:pPr>
    </w:p>
    <w:p w14:paraId="6FFBBFC0" w14:textId="77777777" w:rsidR="004E154A" w:rsidRDefault="004E154A" w:rsidP="004E154A">
      <w:pPr>
        <w:rPr>
          <w:lang w:val="ru-RU"/>
        </w:rPr>
      </w:pPr>
      <w:r>
        <w:rPr>
          <w:lang w:val="ru-RU"/>
        </w:rPr>
        <w:t xml:space="preserve">Запекаем под фольгой 40 минут, а затем без фольги 15-20 минут. Даем остыть, затем убираем на ночь в холодильник. Достаем на следующий день и нарезаем как душе угодно, но </w:t>
      </w:r>
      <w:proofErr w:type="gramStart"/>
      <w:r>
        <w:rPr>
          <w:lang w:val="ru-RU"/>
        </w:rPr>
        <w:t>лучше</w:t>
      </w:r>
      <w:proofErr w:type="gramEnd"/>
      <w:r>
        <w:rPr>
          <w:lang w:val="ru-RU"/>
        </w:rPr>
        <w:t xml:space="preserve"> как на фото.</w:t>
      </w:r>
    </w:p>
    <w:p w14:paraId="27F824FC" w14:textId="77777777" w:rsidR="004E154A" w:rsidRDefault="004E154A" w:rsidP="004E154A">
      <w:pPr>
        <w:rPr>
          <w:lang w:val="ru-RU"/>
        </w:rPr>
      </w:pPr>
    </w:p>
    <w:p w14:paraId="75AF9150" w14:textId="77777777" w:rsidR="004E154A" w:rsidRDefault="004E154A" w:rsidP="004E154A">
      <w:pPr>
        <w:rPr>
          <w:lang w:val="ru-RU"/>
        </w:rPr>
      </w:pPr>
      <w:r>
        <w:rPr>
          <w:lang w:val="ru-RU"/>
        </w:rPr>
        <w:t>Соус лисички-</w:t>
      </w:r>
      <w:proofErr w:type="spellStart"/>
      <w:r>
        <w:rPr>
          <w:lang w:val="ru-RU"/>
        </w:rPr>
        <w:t>горгонзолла</w:t>
      </w:r>
      <w:proofErr w:type="spellEnd"/>
    </w:p>
    <w:p w14:paraId="6B66ABFC" w14:textId="77777777" w:rsidR="004E154A" w:rsidRDefault="004E154A" w:rsidP="004E154A">
      <w:pPr>
        <w:rPr>
          <w:lang w:val="ru-RU"/>
        </w:rPr>
      </w:pPr>
      <w:r>
        <w:rPr>
          <w:lang w:val="ru-RU"/>
        </w:rPr>
        <w:t>Лисички — 50 г</w:t>
      </w:r>
    </w:p>
    <w:p w14:paraId="5CE0E18D" w14:textId="77777777" w:rsidR="004E154A" w:rsidRDefault="004E154A" w:rsidP="004E154A">
      <w:pPr>
        <w:rPr>
          <w:lang w:val="ru-RU"/>
        </w:rPr>
      </w:pPr>
      <w:r>
        <w:rPr>
          <w:lang w:val="ru-RU"/>
        </w:rPr>
        <w:t>https://dikoed.ru/catalog/lisichki/</w:t>
      </w:r>
    </w:p>
    <w:p w14:paraId="3A39B391" w14:textId="77777777" w:rsidR="004E154A" w:rsidRDefault="004E154A" w:rsidP="004E154A">
      <w:pPr>
        <w:rPr>
          <w:lang w:val="ru-RU"/>
        </w:rPr>
      </w:pPr>
      <w:r>
        <w:rPr>
          <w:lang w:val="ru-RU"/>
        </w:rPr>
        <w:t>Масло чесночное — 10 г</w:t>
      </w:r>
    </w:p>
    <w:p w14:paraId="52AA973E" w14:textId="77777777" w:rsidR="004E154A" w:rsidRDefault="004E154A" w:rsidP="004E154A">
      <w:pPr>
        <w:rPr>
          <w:lang w:val="ru-RU"/>
        </w:rPr>
      </w:pPr>
      <w:r>
        <w:rPr>
          <w:lang w:val="ru-RU"/>
        </w:rPr>
        <w:t>Вода — 40 мл</w:t>
      </w:r>
    </w:p>
    <w:p w14:paraId="75790FFE" w14:textId="77777777" w:rsidR="004E154A" w:rsidRDefault="004E154A" w:rsidP="004E154A">
      <w:pPr>
        <w:rPr>
          <w:lang w:val="ru-RU"/>
        </w:rPr>
      </w:pPr>
      <w:r>
        <w:rPr>
          <w:lang w:val="ru-RU"/>
        </w:rPr>
        <w:t>Сливки 22% — 50 мл</w:t>
      </w:r>
    </w:p>
    <w:p w14:paraId="406787BF" w14:textId="77777777" w:rsidR="004E154A" w:rsidRDefault="004E154A" w:rsidP="004E154A">
      <w:pPr>
        <w:rPr>
          <w:lang w:val="ru-RU"/>
        </w:rPr>
      </w:pPr>
      <w:proofErr w:type="spellStart"/>
      <w:r>
        <w:rPr>
          <w:lang w:val="ru-RU"/>
        </w:rPr>
        <w:t>Горгонзолла</w:t>
      </w:r>
      <w:proofErr w:type="spellEnd"/>
      <w:r>
        <w:rPr>
          <w:lang w:val="ru-RU"/>
        </w:rPr>
        <w:t xml:space="preserve"> — 4-6 г</w:t>
      </w:r>
    </w:p>
    <w:p w14:paraId="5ECF899E" w14:textId="77777777" w:rsidR="004E154A" w:rsidRDefault="004E154A" w:rsidP="004E154A">
      <w:pPr>
        <w:rPr>
          <w:lang w:val="ru-RU"/>
        </w:rPr>
      </w:pPr>
    </w:p>
    <w:p w14:paraId="5ADF6D6E" w14:textId="77777777" w:rsidR="004E154A" w:rsidRDefault="004E154A" w:rsidP="004E154A">
      <w:pPr>
        <w:rPr>
          <w:lang w:val="ru-RU"/>
        </w:rPr>
      </w:pPr>
      <w:r>
        <w:rPr>
          <w:lang w:val="ru-RU"/>
        </w:rPr>
        <w:t>Промываем лисички под струей холодной воды, затем откидываем на сито, даем стечь воде, даем им просохнуть, затем маленьким ножом зачищаем ножки от вросшей грязи и шляпки от видимых повреждений и загрязнений.</w:t>
      </w:r>
    </w:p>
    <w:p w14:paraId="4875F88A" w14:textId="77777777" w:rsidR="004E154A" w:rsidRDefault="004E154A" w:rsidP="004E154A">
      <w:pPr>
        <w:rPr>
          <w:lang w:val="ru-RU"/>
        </w:rPr>
      </w:pPr>
    </w:p>
    <w:p w14:paraId="70CCAF54" w14:textId="77777777" w:rsidR="004E154A" w:rsidRDefault="004E154A" w:rsidP="004E154A">
      <w:pPr>
        <w:rPr>
          <w:lang w:val="ru-RU"/>
        </w:rPr>
      </w:pPr>
      <w:r>
        <w:rPr>
          <w:lang w:val="ru-RU"/>
        </w:rPr>
        <w:t xml:space="preserve">В разогретую сковороду наливаем чесночное масло, подкопченные или просто очищенные лисички, слегка обжариваем, добавляем воду, сливки, кусочек </w:t>
      </w:r>
      <w:proofErr w:type="spellStart"/>
      <w:r>
        <w:rPr>
          <w:lang w:val="ru-RU"/>
        </w:rPr>
        <w:t>горгонзоллы</w:t>
      </w:r>
      <w:proofErr w:type="spellEnd"/>
      <w:r>
        <w:rPr>
          <w:lang w:val="ru-RU"/>
        </w:rPr>
        <w:t>, слегка затягиваем соус, добавляем рубленую петрушку и соль по вкусу. В конце добавляем шпинат, слегка ошпарив его в соусе.</w:t>
      </w:r>
    </w:p>
    <w:p w14:paraId="776F2A9D" w14:textId="77777777" w:rsidR="004E154A" w:rsidRDefault="004E154A" w:rsidP="004E154A">
      <w:pPr>
        <w:rPr>
          <w:lang w:val="ru-RU"/>
        </w:rPr>
      </w:pPr>
    </w:p>
    <w:p w14:paraId="7EC2C809" w14:textId="77777777" w:rsidR="004E154A" w:rsidRDefault="004E154A" w:rsidP="004E154A">
      <w:pPr>
        <w:rPr>
          <w:lang w:val="ru-RU"/>
        </w:rPr>
      </w:pPr>
      <w:r>
        <w:rPr>
          <w:lang w:val="ru-RU"/>
        </w:rPr>
        <w:t>Подача блюда</w:t>
      </w:r>
    </w:p>
    <w:p w14:paraId="1180FCFB" w14:textId="77777777" w:rsidR="004E154A" w:rsidRPr="00CD0DC5" w:rsidRDefault="004E154A" w:rsidP="004E154A">
      <w:pPr>
        <w:rPr>
          <w:lang w:val="ru-RU"/>
        </w:rPr>
      </w:pPr>
      <w:r>
        <w:rPr>
          <w:lang w:val="ru-RU"/>
        </w:rPr>
        <w:t xml:space="preserve">Кусочек </w:t>
      </w:r>
      <w:proofErr w:type="spellStart"/>
      <w:r>
        <w:rPr>
          <w:lang w:val="ru-RU"/>
        </w:rPr>
        <w:t>гратена</w:t>
      </w:r>
      <w:proofErr w:type="spellEnd"/>
      <w:r>
        <w:rPr>
          <w:lang w:val="ru-RU"/>
        </w:rPr>
        <w:t xml:space="preserve"> обжариваем с двух сторон на небольшом огне до золотистого колера, ставим его в духовку на 4-5 минут при 180°С. В тарелку наливаем соус из лисичек, выкладываем шпинат, а по центру — </w:t>
      </w:r>
      <w:proofErr w:type="spellStart"/>
      <w:r>
        <w:rPr>
          <w:lang w:val="ru-RU"/>
        </w:rPr>
        <w:t>гратен</w:t>
      </w:r>
      <w:proofErr w:type="spellEnd"/>
      <w:r>
        <w:rPr>
          <w:lang w:val="ru-RU"/>
        </w:rPr>
        <w:t>, посыпаем перцем из мельницы и украшаем домашними вялеными томатами.</w:t>
      </w:r>
      <w:r>
        <w:rPr>
          <w:noProof/>
        </w:rPr>
        <w:drawing>
          <wp:inline distT="0" distB="0" distL="114300" distR="114300" wp14:anchorId="1C75D877" wp14:editId="6FFE184E">
            <wp:extent cx="2616200" cy="1619885"/>
            <wp:effectExtent l="0" t="0" r="12700" b="1841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23D1" w14:textId="77777777" w:rsidR="009840FE" w:rsidRPr="004E154A" w:rsidRDefault="009840FE">
      <w:pPr>
        <w:rPr>
          <w:lang w:val="ru-RU"/>
        </w:rPr>
      </w:pPr>
      <w:bookmarkStart w:id="0" w:name="_GoBack"/>
      <w:bookmarkEnd w:id="0"/>
    </w:p>
    <w:sectPr w:rsidR="009840FE" w:rsidRPr="004E1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ED8"/>
    <w:rsid w:val="004E154A"/>
    <w:rsid w:val="009840FE"/>
    <w:rsid w:val="00F2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2257E6-25F7-424F-A2CD-35AB91DB7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154A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Ахметова</dc:creator>
  <cp:keywords/>
  <dc:description/>
  <cp:lastModifiedBy>Юлия Ахметова</cp:lastModifiedBy>
  <cp:revision>2</cp:revision>
  <dcterms:created xsi:type="dcterms:W3CDTF">2024-08-29T14:56:00Z</dcterms:created>
  <dcterms:modified xsi:type="dcterms:W3CDTF">2024-08-29T14:56:00Z</dcterms:modified>
</cp:coreProperties>
</file>