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С</w:t>
      </w:r>
      <w:r>
        <w:rPr>
          <w:rFonts w:ascii="Arial" w:hAnsi="Arial" w:cs="Arial" w:eastAsia="Arial"/>
          <w:color w:val="252525"/>
          <w:sz w:val="61"/>
        </w:rPr>
        <w:t xml:space="preserve">угудай из нельмы с маринованными зелеными яблоками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Николай Бобров, бренд-шеф ресторана Tunguska, Красноярск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Ингредиенты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Нельма, филе 50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Масло пряное лимонное 6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Маринованный лук 15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Яблоки маринованные 25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Сок лайма 2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Горчица в зернах 3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Соль, перец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Зеленое масло 1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Укроп и красный щавель (на декор)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Пряное лимонное масло: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Масло растительное 1 л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Цедра лимона 330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Душистый перец горошек 20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Кориандр горошек 20 г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Яблоки маринованные: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Зеленые яблоки 1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Укроп 40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Уксус яблочный 65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Вода 200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Сахар 40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Соль 10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Лук маринованный: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Лук красный 1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Сок лайма 125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Масло пряное лимонное 150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Соль 10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Сахар 5 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Приготовление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Пряное лимонное масло. Соединить ингредиенты, поместить в сувид на 80 градусов. Без сувида — прогреть, не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доводя до кипения.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Яблоки маринованные. Яблоки почистить, нарезать кубиками 5-7 мм, соединить с водой, уксусом, сахаром, солью, укропом и мариновать полтора-два часа.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Маринованный лук. Лук нарезать кубиком 3-4 мм, соединить с соком лайма, маслом пряным лимонным и вакуумировать. Можо просто перемешать в пластиковом контейнере.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Блюдо. Нельму нарезать кубиком 1 см, добавить маринованный лук, яблоки, лимонное пряное масло, соль, перец, сбрызнуть соком лайма. Перемешать. В глубокую тарелку, боул, выложить сугудай, добавить горчицу, украсить зеленым пряным маслом, укропом и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красным щавелем.</w:t>
      </w:r>
    </w:p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0" locked="0" layoutInCell="1" allowOverlap="1">
            <wp:simplePos x="0" y="0"/>
            <wp:positionH relativeFrom="column">
              <wp:posOffset>96012</wp:posOffset>
            </wp:positionH>
            <wp:positionV relativeFrom="paragraph">
              <wp:posOffset>217027</wp:posOffset>
            </wp:positionV>
            <wp:extent cx="4410551" cy="3036773"/>
            <wp:effectExtent l="0" t="0" r="0" b="0"/>
            <wp:wrapTopAndBottom/>
            <wp:docPr id="1" name="Drawing 0" descr="image16993588736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99358873637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67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2023-11-07T12:07:53Z</dcterms:created>
  <dc:creator>Apache POI</dc:creator>
</cp:coreProperties>
</file>