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9D49" w14:textId="77777777" w:rsidR="00F919D7" w:rsidRPr="00F919D7" w:rsidRDefault="00F919D7" w:rsidP="00F919D7">
      <w:r w:rsidRPr="00F919D7">
        <w:t xml:space="preserve">3. Колбаски из дичи «Лесной костер»  </w:t>
      </w:r>
    </w:p>
    <w:p w14:paraId="0F8CEA84" w14:textId="77777777" w:rsidR="00F919D7" w:rsidRPr="00F919D7" w:rsidRDefault="00F919D7" w:rsidP="00F919D7">
      <w:r w:rsidRPr="00F919D7">
        <w:t xml:space="preserve">Ингредиенты:  </w:t>
      </w:r>
    </w:p>
    <w:p w14:paraId="2C0D7A22" w14:textId="77777777" w:rsidR="00F919D7" w:rsidRPr="00F919D7" w:rsidRDefault="00F919D7" w:rsidP="00F919D7">
      <w:r w:rsidRPr="00F919D7">
        <w:t xml:space="preserve">- Готовые колбаски  </w:t>
      </w:r>
    </w:p>
    <w:p w14:paraId="1C133C53" w14:textId="77777777" w:rsidR="00F919D7" w:rsidRPr="00F919D7" w:rsidRDefault="00F919D7" w:rsidP="00F919D7">
      <w:r w:rsidRPr="00F919D7">
        <w:t xml:space="preserve">- Специи: тмин, можжевельник, чеснок  </w:t>
      </w:r>
    </w:p>
    <w:p w14:paraId="28FE0B0E" w14:textId="77777777" w:rsidR="00F919D7" w:rsidRPr="00F919D7" w:rsidRDefault="00F919D7" w:rsidP="00F919D7">
      <w:r w:rsidRPr="00F919D7">
        <w:t xml:space="preserve">- Гарнир: картофель «в углях» (запеченный в соли с розмарином)  </w:t>
      </w:r>
    </w:p>
    <w:p w14:paraId="34FAD5D4" w14:textId="77777777" w:rsidR="00F919D7" w:rsidRPr="00F919D7" w:rsidRDefault="00F919D7" w:rsidP="00F919D7">
      <w:r w:rsidRPr="00F919D7">
        <w:t xml:space="preserve">- Соус: горчично- фруктовый    </w:t>
      </w:r>
    </w:p>
    <w:p w14:paraId="15E9F345" w14:textId="77777777" w:rsidR="00F919D7" w:rsidRPr="00F919D7" w:rsidRDefault="00F919D7" w:rsidP="00F919D7"/>
    <w:p w14:paraId="4B265BF5" w14:textId="77777777" w:rsidR="00F919D7" w:rsidRPr="00F919D7" w:rsidRDefault="00F919D7" w:rsidP="00F919D7">
      <w:r w:rsidRPr="00F919D7">
        <w:t xml:space="preserve">Приготовление:   </w:t>
      </w:r>
    </w:p>
    <w:p w14:paraId="19A2A132" w14:textId="77777777" w:rsidR="00F919D7" w:rsidRPr="00F919D7" w:rsidRDefault="00F919D7" w:rsidP="00F919D7">
      <w:r w:rsidRPr="00F919D7">
        <w:t xml:space="preserve">1. Обжарьте на гриле до хрустящей корочки.  </w:t>
      </w:r>
    </w:p>
    <w:p w14:paraId="0F0EB0D1" w14:textId="77777777" w:rsidR="00F919D7" w:rsidRPr="00F919D7" w:rsidRDefault="00F919D7" w:rsidP="00F919D7">
      <w:r w:rsidRPr="00F919D7">
        <w:t xml:space="preserve">2. Картофель заверните в фольгу с солью и розмарином, запеките в углях гриля.  </w:t>
      </w:r>
    </w:p>
    <w:p w14:paraId="41A1F780" w14:textId="77777777" w:rsidR="00F919D7" w:rsidRPr="00F919D7" w:rsidRDefault="00F919D7" w:rsidP="00F919D7">
      <w:r w:rsidRPr="00F919D7">
        <w:t xml:space="preserve">3. Подавайте колбаски с картофелем и соусом.  </w:t>
      </w:r>
    </w:p>
    <w:p w14:paraId="7DA0BE77" w14:textId="77777777" w:rsidR="00F919D7" w:rsidRPr="00F919D7" w:rsidRDefault="00F919D7" w:rsidP="00F919D7"/>
    <w:p w14:paraId="1AB7DAB0" w14:textId="77777777" w:rsidR="00F919D7" w:rsidRPr="00F919D7" w:rsidRDefault="00F919D7" w:rsidP="00F919D7">
      <w:r w:rsidRPr="00F919D7">
        <w:t xml:space="preserve">Совет шефа: *Добавьте в фарш ложку гранатового сока — это свяжет вкусы </w:t>
      </w:r>
      <w:proofErr w:type="gramStart"/>
      <w:r w:rsidRPr="00F919D7">
        <w:t>дичи.*</w:t>
      </w:r>
      <w:proofErr w:type="gramEnd"/>
    </w:p>
    <w:p w14:paraId="5718DCAE" w14:textId="77777777" w:rsidR="007F4A73" w:rsidRDefault="007F4A73"/>
    <w:sectPr w:rsidR="007F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73"/>
    <w:rsid w:val="007F4A73"/>
    <w:rsid w:val="00D520E9"/>
    <w:rsid w:val="00F169AE"/>
    <w:rsid w:val="00F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513EF-BC24-4782-B142-7FD476B4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A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A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A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A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A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A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A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A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A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A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4A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3</cp:revision>
  <dcterms:created xsi:type="dcterms:W3CDTF">2025-05-26T13:22:00Z</dcterms:created>
  <dcterms:modified xsi:type="dcterms:W3CDTF">2025-05-28T06:14:00Z</dcterms:modified>
</cp:coreProperties>
</file>