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С</w:t>
      </w:r>
      <w:r>
        <w:rPr>
          <w:rFonts w:ascii="Arial" w:hAnsi="Arial" w:cs="Arial" w:eastAsia="Arial"/>
          <w:color w:val="252525"/>
          <w:sz w:val="61"/>
        </w:rPr>
        <w:t xml:space="preserve">АЛО В ЛУКОВОЙ ШЕЛУХЕ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Такое сало получается очень ароматным и, благодаря использованию луковой шелухи, имеет очень красивый цвет.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ИНГРЕДИЕНТЫ: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Сало свежее - 500 г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Соль крупная без добавок - 6 ст.л.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Луковая шелуха - 3 горсти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Вода - 1 л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Чеснок - 1 головка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Кориандр молотый, паприка молотая - по вкусу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Перец красный и чёрный - по вкусу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Базилик, прованские травы - по вкусу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ПРИГОТОВЛЕНИЕ: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В кастрюлю налить воду и поставить на огонь, когда она закипит, добавить соль.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Промыть хорошо луковую шелуху и добавить её в солевой раствор. Кипятить всё вместе 10 минут, пока раствор не получит цвет. Затем в этот раствор выложить сало и варить его 10 минут.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Не вынимая сало из кастрюли, оставить его в растворе до полного остывания. Затем сало следует извлечь из луковой шелухи, обсушить. Сделать на куске 2-3 надреза не до конца, чтоб сало не развалилось. Смешать специи, измельчить чеснок. Сало натереть чесноком и обвалять в специях. Завернуть в пищевую плёнку и убрать на сутки в морозилку.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2023-11-07T11:59:51Z</dcterms:created>
  <dc:creator>Apache POI</dc:creator>
</cp:coreProperties>
</file>