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М</w:t>
      </w:r>
      <w:r>
        <w:rPr>
          <w:rFonts w:ascii="Arial" w:hAnsi="Arial" w:cs="Arial" w:eastAsia="Arial"/>
          <w:color w:val="252525"/>
          <w:sz w:val="61"/>
        </w:rPr>
        <w:t xml:space="preserve">уксун в чешуе из жареной картошки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Алексей Гуров, шеф-повар ресторана «Муссон», Москва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Для фестиваля «Тайгастро»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Блюдо (порция)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Муксун 120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 мини 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Мусс из жареного картофеля 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Грибы с луком 30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Мусс из жареного картофеля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репчатый 200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 600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Сливки 33% 300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Молоко 500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растительное 50 г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Грибы с луком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Грибы белые 350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репчатый 80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растительное 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Сливки 33% 80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Твердый сыр 30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Приготовление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Муксуна почистить, обработать и разделать на филе. Хребет, плавники и прочее оставить на бульон.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Картофельный мусс. Картофель и репчатый лук почистить, нарезать соломкой и жарить на растительном масле до золотистой корочки, посолить по вкусу. Пока картофель жарится, соединить молоко и сливки, довести до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кипения. Жареный картофель добавить в горячие сливки с молоком, кипятить 2 минуты и оставить на 10 мин, чтобы настоялось. Вылить все в чашу блендера, посолить по вкусу и пробить до однородной массы. Перелить массу в сифон и заправить баллоном с газом N2O.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Белые грибы промыть, очистить, бланшировать в подсоленной воде. Нарезать мелким кубиком. Таким же кубиком нарезать репчатый лук, обжарить его на растительном масле до полуготовности, добавить грибы, обжаривать минуты 3, добавить сливки 33%, кипятить 2 минуты, затем добавить твёрдый тёртый сыр (например, palermo), через 1 минуту снять с огня.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Филе муксуна нарезать на стейки по 120 г. Мини-картофель почистить и нарезать </w:t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96012</wp:posOffset>
            </wp:positionH>
            <wp:positionV relativeFrom="paragraph">
              <wp:posOffset>5519148</wp:posOffset>
            </wp:positionV>
            <wp:extent cx="4410551" cy="2706057"/>
            <wp:effectExtent l="0" t="0" r="0" b="0"/>
            <wp:wrapTopAndBottom/>
            <wp:docPr id="1" name="Drawing 0" descr="image16993588732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9358873210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01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на слайсере кружками. Кинуть нарезанный картофель в кипящую воду секунд на десять, откинуть на сито и дать остыть. Стейк посолить, поперчить и выложить на него кружки картофеля в виде чешуи. На хорошо разогретую с маслом сковородку выложить муксуна на пергаменте стороной с картофелем и жарить до золотистого цвета минуты 2-3. Затем перевернуть на другую сторону и сразу снять с огня.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2023-11-07T12:07:53Z</dcterms:created>
  <dc:creator>Apache POI</dc:creator>
</cp:coreProperties>
</file>